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</w:t>
      </w:r>
      <w:r w:rsidR="003B728E">
        <w:rPr>
          <w:rFonts w:ascii="TH SarabunIT๙" w:hAnsi="TH SarabunIT๙" w:cs="TH SarabunIT๙"/>
          <w:b/>
          <w:bCs/>
          <w:sz w:val="32"/>
          <w:szCs w:val="32"/>
          <w:cs/>
        </w:rPr>
        <w:t>ะชุมกำนัน ผ</w:t>
      </w:r>
      <w:r w:rsidR="003B728E"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9558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E62D4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2D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558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3B728E">
        <w:rPr>
          <w:rFonts w:ascii="TH SarabunIT๙" w:hAnsi="TH SarabunIT๙" w:cs="TH SarabunIT๙" w:hint="cs"/>
          <w:b/>
          <w:bCs/>
          <w:sz w:val="32"/>
          <w:szCs w:val="32"/>
          <w:cs/>
        </w:rPr>
        <w:t>09.0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3B728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A74E24" w:rsidRPr="00A56FA1" w:rsidTr="004B1A17">
        <w:trPr>
          <w:trHeight w:val="715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3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2F495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นายเกรียงศักดิ์ บุญตาปวน</w:t>
            </w:r>
          </w:p>
        </w:tc>
        <w:tc>
          <w:tcPr>
            <w:tcW w:w="6096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4B1A17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6096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4B1A17">
        <w:tc>
          <w:tcPr>
            <w:tcW w:w="567" w:type="dxa"/>
          </w:tcPr>
          <w:p w:rsidR="00A74E24" w:rsidRPr="00A56FA1" w:rsidRDefault="004B1A1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6096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4B1A17">
        <w:tc>
          <w:tcPr>
            <w:tcW w:w="567" w:type="dxa"/>
          </w:tcPr>
          <w:p w:rsidR="00A74E24" w:rsidRPr="00A56FA1" w:rsidRDefault="004B1A1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6096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4B1A17">
        <w:tc>
          <w:tcPr>
            <w:tcW w:w="567" w:type="dxa"/>
          </w:tcPr>
          <w:p w:rsidR="00A74E24" w:rsidRPr="00A56FA1" w:rsidRDefault="004B1A1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นาวสาวเบญจัลยาณี แสนคำ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6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(แทน)เ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กษตรอำเภอแม่ระมาด</w:t>
            </w:r>
          </w:p>
        </w:tc>
      </w:tr>
      <w:tr w:rsidR="00A74E24" w:rsidRPr="00A56FA1" w:rsidTr="004B1A17">
        <w:tc>
          <w:tcPr>
            <w:tcW w:w="567" w:type="dxa"/>
          </w:tcPr>
          <w:p w:rsidR="00A74E24" w:rsidRPr="00A56FA1" w:rsidRDefault="004B1A17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หล่อปรีชากุล</w:t>
            </w:r>
          </w:p>
        </w:tc>
        <w:tc>
          <w:tcPr>
            <w:tcW w:w="6096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536A3" w:rsidRPr="00A56FA1" w:rsidTr="004B1A17">
        <w:tc>
          <w:tcPr>
            <w:tcW w:w="567" w:type="dxa"/>
          </w:tcPr>
          <w:p w:rsidR="00A536A3" w:rsidRDefault="00697C52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  <w:p w:rsidR="002F5F25" w:rsidRDefault="002F5F25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  <w:p w:rsidR="002F5F25" w:rsidRDefault="002F5F25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  <w:p w:rsidR="002F5F25" w:rsidRPr="00A56FA1" w:rsidRDefault="002F5F25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11.          </w:t>
            </w:r>
          </w:p>
        </w:tc>
        <w:tc>
          <w:tcPr>
            <w:tcW w:w="2835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  <w:p w:rsidR="002F5F25" w:rsidRDefault="002F5F25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ร.ท.สุรพงษ์  ปัญญา</w:t>
            </w:r>
          </w:p>
          <w:p w:rsidR="002F5F25" w:rsidRDefault="002F5F25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  <w:p w:rsidR="002F5F25" w:rsidRPr="00A56FA1" w:rsidRDefault="002F5F25" w:rsidP="00521E13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มานพพงศ์</w:t>
            </w:r>
          </w:p>
        </w:tc>
        <w:tc>
          <w:tcPr>
            <w:tcW w:w="6096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  <w:p w:rsidR="002F5F25" w:rsidRDefault="002F5F25" w:rsidP="002F5F2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2F5F25" w:rsidRDefault="002F5F25" w:rsidP="002F5F25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หัวหน้าชุดพัฒนาสัมพันธ์มวลชนที่ 3105</w:t>
            </w:r>
          </w:p>
          <w:p w:rsidR="002F5F25" w:rsidRPr="00A56FA1" w:rsidRDefault="002F5F25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ชุดปฏิบัติการพลเรือน 304</w:t>
            </w:r>
          </w:p>
        </w:tc>
      </w:tr>
      <w:tr w:rsidR="00A536A3" w:rsidRPr="00A56FA1" w:rsidTr="004B1A17">
        <w:tc>
          <w:tcPr>
            <w:tcW w:w="567" w:type="dxa"/>
          </w:tcPr>
          <w:p w:rsidR="00A536A3" w:rsidRPr="00A56FA1" w:rsidRDefault="002F5F25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697C5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6A3" w:rsidRPr="00A56FA1" w:rsidRDefault="004B1A17" w:rsidP="004B1A17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นายเจริญ   สุกจันทร์</w:t>
            </w:r>
          </w:p>
        </w:tc>
        <w:tc>
          <w:tcPr>
            <w:tcW w:w="6096" w:type="dxa"/>
          </w:tcPr>
          <w:p w:rsidR="00A536A3" w:rsidRPr="00A56FA1" w:rsidRDefault="004B1A17" w:rsidP="00521E13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คณะกรรมการธรรมมาภิบาลภาคประชาสังคม</w:t>
            </w:r>
          </w:p>
        </w:tc>
      </w:tr>
    </w:tbl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B1A17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8E50D4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8E50D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AA1328" w:rsidRP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50D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ขอขอบคุณส่วนราชการในการทำงานห้วงที่ผ่านมา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0DB7">
        <w:rPr>
          <w:rFonts w:ascii="TH SarabunIT๙" w:hAnsi="TH SarabunIT๙" w:cs="TH SarabunIT๙" w:hint="cs"/>
          <w:sz w:val="32"/>
          <w:szCs w:val="32"/>
          <w:cs/>
        </w:rPr>
        <w:t>- ความปลอดภัยทางถนน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ปัญหาการร้องเรียน</w:t>
      </w:r>
    </w:p>
    <w:p w:rsidR="00020DB7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20DB7">
        <w:rPr>
          <w:rFonts w:ascii="TH SarabunIT๙" w:hAnsi="TH SarabunIT๙" w:cs="TH SarabunIT๙" w:hint="cs"/>
          <w:sz w:val="32"/>
          <w:szCs w:val="32"/>
          <w:cs/>
        </w:rPr>
        <w:t>ไฟฟป่าและหมอกควัน ที่เกิดจากที่อื่น</w:t>
      </w:r>
    </w:p>
    <w:p w:rsidR="00020DB7" w:rsidRDefault="00020DB7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การจัดกิจกรรมทำบุญ</w:t>
      </w:r>
    </w:p>
    <w:p w:rsidR="00020DB7" w:rsidRDefault="00020DB7" w:rsidP="00020DB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การช่วยเหลือผู้ประสบเหตุวาตภัย ให้ลงแอปพ้นภัย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Default="008E50D4" w:rsidP="00020DB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0D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196660" w:rsidRDefault="008E50D4" w:rsidP="008E50D4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4/2567 เมื่อวันที่ 2 เมษายน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เมษายน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420860">
        <w:rPr>
          <w:rFonts w:ascii="TH SarabunIT๙" w:hAnsi="TH SarabunIT๙" w:cs="TH SarabunIT๙" w:hint="cs"/>
          <w:sz w:val="32"/>
          <w:szCs w:val="32"/>
          <w:cs/>
        </w:rPr>
        <w:t>หัวข้อ “ประชุมกำนัน ผู้ใหญ่บ้าน ฯลฯ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8E50D4" w:rsidRDefault="008E50D4" w:rsidP="008E50D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E50D4" w:rsidRDefault="008E50D4" w:rsidP="008E5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020DB7" w:rsidRDefault="008E50D4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เมษายน 2567</w:t>
      </w:r>
    </w:p>
    <w:p w:rsidR="00020DB7" w:rsidRDefault="00020DB7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D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วาระสำคัญที่ผู้บังคับบัญชาเน้นย้ำในที่ประชุมประจำเดือน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ของจังหวัดตาก มีดังนี้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630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การจัดตลาดนัดแก้หนี้นอกระบบ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ผู้ป่วยจิตเวช</w:t>
      </w:r>
    </w:p>
    <w:p w:rsidR="00420860" w:rsidRDefault="00420860" w:rsidP="002F5F25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20860" w:rsidRDefault="00420860" w:rsidP="008E50D4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กองทุนแม่ของผานดินเฉลิมพระเกียรติ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งานชายแดน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สถานการณ์โรคติดต่อ ไข้มาลาเรีย, ไข้เลือดออก</w:t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การจัดกิจกรรมเฉลิมพระเกียรติ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(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บวชเฉลิมพระเกียรติ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กิจกรรมจิตอาสา</w:t>
      </w:r>
    </w:p>
    <w:p w:rsidR="005D630C" w:rsidRP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โครงการหลวงเลอตอ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4E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การเตรียมการจัดการเลือกสมาชิกวุฒิสภา</w:t>
      </w:r>
    </w:p>
    <w:p w:rsidR="008919DA" w:rsidRPr="008919DA" w:rsidRDefault="005D630C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630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แจ้งที่ประชุมดังนี้ </w:t>
      </w:r>
      <w:r w:rsidR="008919DA" w:rsidRPr="008919DA">
        <w:rPr>
          <w:rFonts w:ascii="TH SarabunIT๙" w:hAnsi="TH SarabunIT๙" w:cs="TH SarabunIT๙"/>
          <w:sz w:val="32"/>
          <w:szCs w:val="32"/>
          <w:cs/>
        </w:rPr>
        <w:t>ด้วยอายุของสมาชิกวุฒิสภาชุดปัจจุบันจะสิ้นสุดลงในวันที่ ๑๑ พฤษภาคม ๒๕๖๗ ประกอบกับระเบียบคณะกรรมการการเลือกตั้ง ว่าด้วยการเลือกสมาชิกวุฒิสภา พ.ศ. ๒๕๖๗ ข้อ ๑๒ กำหนดให้ก่อนวันที่อายุของวุฒิสภาสิ้นสุดลงไม่น้อยกว่าสามสิบวัน ให้ผู้อำนวยการการเลือกตั้งประจำจังหวัด ประสานผู้ว่าราชการจังหวัดและนายอำเภอ เพื่อเตรียมการแต่งตั้งบุคคลเป็นคณะกรรมการระดับอำเภอและคณะกรรมการระดับจังหวัดสำนักงานคณะกรรมการการเลือกตั้งประจำจังหวัดตาก พิจารณาแล้วเห็นว่าเพื่อให้การแต่งตั้งคณะกรรมการระดับอำเภอ ในการเลือกสมาชิกวุฒิสภาจังหวัดตาก เป็นไปด้วยความเรียบร้อย จึงขอให้ท่านได้โปรดพิจารณาดำเนินการ ดังนี้</w:t>
      </w:r>
    </w:p>
    <w:p w:rsidR="008919DA" w:rsidRPr="008919DA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 พิจารณารายชื่อหัวหน้าส่วนราชการประจำอำเภอ จำนวนสามคน เพื่อให้นายอำเภ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แต่งตั้งเป็นกรรมการระดับอำเภอ โดยบุคคลตังกล่าวต้องไม่เป็นผู้มีบุพการี 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19DA">
        <w:rPr>
          <w:rFonts w:ascii="TH SarabunIT๙" w:hAnsi="TH SarabunIT๙" w:cs="TH SarabunIT๙"/>
          <w:sz w:val="32"/>
          <w:szCs w:val="32"/>
          <w:cs/>
        </w:rPr>
        <w:t>คู่สมรส หรือญาติ เป็นผู้สมัครในเขตอำเภอหรือในเขตจังหวัดนั้น แล้วแต่กรณี</w:t>
      </w:r>
    </w:p>
    <w:p w:rsidR="008E50D4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919DA">
        <w:rPr>
          <w:rFonts w:ascii="TH SarabunIT๙" w:hAnsi="TH SarabunIT๙" w:cs="TH SarabunIT๙"/>
          <w:sz w:val="32"/>
          <w:szCs w:val="32"/>
          <w:cs/>
        </w:rPr>
        <w:t>. พิจารณารายชื่อผู้ทรงคุณวุฒิในเขตอำเภอ จำนวนสองคน เพื่อให้นายอำเภอแต่งตั้งเป็นกรรมการระดับอำเภ1 โดยบุคคลดังกล่าวต้องไม่เป็นเจ้าหน้าที่อื่นของรัฐและไม่เป็นสมาชิกหรือเจ้าหน้าที่ของพรรคการเมือง หรือเป็นผู้สมัคร หรือมีบุพการี บุตร คู่สมรส หรือญาติเป็นผู้สมัครในเขตอำเภอหรือในเขตจังหวัดนั้น แล้วแต่กรณี</w:t>
      </w:r>
    </w:p>
    <w:p w:rsidR="008919DA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/>
          <w:sz w:val="32"/>
          <w:szCs w:val="32"/>
          <w:cs/>
        </w:rPr>
        <w:t>๓. พิจารณาส่งรายชื่อข้าราชการประจำอำเภอ จำนวนหนึ่งคน ให้ผู้อำนวยการการเลือกตั้ประจำจังหวัดตาก เพื่อแต่งตั้งเบ็นกรรมการและเสซานุการ ในคณะกรรมการระดับอำเภอ ตามแบบเสนอรายชื่อฯ ภายในวันที่ ๑0 เมษายน ๒๕๖๗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9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8E50D4" w:rsidRDefault="008E50D4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การดำเนินโครงการบรรพชาอุปสมบท เฉลิมพระเกียรติพระบาทสมเด็จ                  พระเจ้าอยู่หัว เนื่องในโอกาสพระราชพิธีมหามงคลเฉลิมพระชนมพรรษา 6 รอบ 28 กรกฎาคม 2567</w:t>
      </w:r>
    </w:p>
    <w:p w:rsidR="00420860" w:rsidRDefault="00420860" w:rsidP="00420860">
      <w:pPr>
        <w:spacing w:after="0" w:line="20" w:lineRule="atLeast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086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ปลัดอำเภองานสำนักงาน...</w:t>
      </w:r>
    </w:p>
    <w:p w:rsidR="00420860" w:rsidRDefault="00420860" w:rsidP="00420860">
      <w:pPr>
        <w:spacing w:after="0" w:line="20" w:lineRule="atLeast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20860" w:rsidRDefault="002F5F25" w:rsidP="00420860">
      <w:pPr>
        <w:spacing w:after="0" w:line="20" w:lineRule="atLeast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</w:t>
      </w:r>
      <w:r w:rsid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420860" w:rsidRPr="00420860" w:rsidRDefault="00420860" w:rsidP="00420860">
      <w:pPr>
        <w:spacing w:after="0" w:line="20" w:lineRule="atLeast"/>
        <w:ind w:left="21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8919DA" w:rsidRPr="008919DA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919DA">
        <w:rPr>
          <w:rFonts w:ascii="TH SarabunIT๙" w:hAnsi="TH SarabunIT๙" w:cs="TH SarabunIT๙"/>
          <w:sz w:val="32"/>
          <w:szCs w:val="32"/>
          <w:cs/>
        </w:rPr>
        <w:t>ด้วยพระบาทสมเด็จพระเจ้าอยู่หัวทรงเจริญพระชนมพรรษา ๖ รอบ หรือ ๗๒ พรรษา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๒๘ กรกฎาคม ๒๕๖๗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919DA">
        <w:rPr>
          <w:rFonts w:ascii="TH SarabunIT๙" w:hAnsi="TH SarabunIT๙" w:cs="TH SarabunIT๙"/>
          <w:sz w:val="32"/>
          <w:szCs w:val="32"/>
          <w:cs/>
        </w:rPr>
        <w:t>เนื่องในวาระอันเป็นมหามงคลสมัยพิเศษยิ่งนี้ รัฐบาลจึงเห็นสมควรดำเนินโครงการบรรพชาอุปสมบทเฉลิมพระเกียรติและถวายพระราชกุศลพระบาทสมเด็จพระเจ้าอยู่หัว เนื่องในโอกาส</w:t>
      </w:r>
    </w:p>
    <w:p w:rsidR="00E666A8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/>
          <w:sz w:val="32"/>
          <w:szCs w:val="32"/>
          <w:cs/>
        </w:rPr>
        <w:t>มหามงคลเฉลิมพระชนมพรรษา ๖ รอบ ๒๘ กรกฎาคม ๒๕๖๗ ทั้งในส่วนกลางและ</w:t>
      </w:r>
      <w:r w:rsidR="0042086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919DA">
        <w:rPr>
          <w:rFonts w:ascii="TH SarabunIT๙" w:hAnsi="TH SarabunIT๙" w:cs="TH SarabunIT๙"/>
          <w:sz w:val="32"/>
          <w:szCs w:val="32"/>
          <w:cs/>
        </w:rPr>
        <w:t>ส่วนภูมิภาคทั่วประเทศโดยมีวัตถุประสงค์เพื่อเป็นการส่งเสริมให้บุคลากรของรัฐ ภาคีเครือข่าย</w:t>
      </w:r>
    </w:p>
    <w:p w:rsidR="008919DA" w:rsidRPr="006E5CE1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/>
          <w:sz w:val="32"/>
          <w:szCs w:val="32"/>
          <w:cs/>
        </w:rPr>
        <w:t>ภาคเอกชน และประชาชนได้มีโอกาสร่วมแสดงความจงรักภักดีและถวายพระราชกุศล รวมถึงได้ศึกษาเรียนรู้หลักธรรมในพระพุทธศาสนาและสามารถนำมาปรับใช้เป็นหลักในการประพฤติปฏิบัติในชีวิตประจำวัน อันจะนำไปสู่การอยู่ในสังคมร่วมกันอย่างสันติสุข ทั้งนี้ การดำเนินโครงการเฉลิมพระเกียรติดังกล่าว สำหรับส่วนกลาง รัฐบาลโดยวัดราชบพิธสถิตมหาสีมาราม และสำนักงานปลัดสำนักนายกรัฐมนตรี เป็นหน่วยงานหลักในการดำเนินโครงการฯมีสำนักงานพระพุทธศาสนาแห่งชาติ และกรุงเทพมหานคร เป็นหน่วยงานร่วมดำเนินโครงการฯ สำหรับส่วนภูมิภาค กระทรวงมหาดไทย สำนักงานพระพุทธศาสนาแห่งชาติ ที่ทำการปกครองจังหวัดทุกจังหวัดองค์กรปกครองส่วนท้องถิ่นทุกจังหวัด และกรมการปกครอง จะเป็นหน่วยงานหลักในการดำเนินโครงการฯ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และจะดำเนินโครงการบรรพชาอุปสมบทเฉลิมพระเกียรติพระบาทสมเด็จพระเจ้าอยู่หัว เนื่องในโอกาสพระราชพิธีมหามวคลเฉลิมพระชนมพรรษา 6 รอบ 28 กรกฎาคม 2567 ระยะเวลาดำเนินโครงการฯ ระหว่างวันที่ 13 กรฎาคม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สิงหาคม 2567 การอุปสมบท ระหว่างวันที่ 14 กรกฑาคม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สิงหาคม 2567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9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620DE" w:rsidRDefault="008E50D4" w:rsidP="008E50D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มอบหมายผู้ออกหนังสืออนุญาตการขนย้ายต้นพันธุ์ ท่อนพันธุ์มันสำปะหลัง             ในพื้นที่จังหวัดตาก</w:t>
      </w:r>
    </w:p>
    <w:p w:rsidR="003620DE" w:rsidRPr="003620DE" w:rsidRDefault="003620DE" w:rsidP="003620DE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3620DE">
        <w:rPr>
          <w:rFonts w:ascii="TH SarabunIT๙" w:hAnsi="TH SarabunIT๙" w:cs="TH SarabunIT๙"/>
          <w:sz w:val="32"/>
          <w:szCs w:val="32"/>
          <w:cs/>
        </w:rPr>
        <w:t>ด้วยคณะกรรมการส่วนจังหวัด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ว่าด้วยราคาสินค้าและบริการ (กจร.) จังหวัดตากและสำนักงานคณะกรรมการส่วนจังหวัด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ว่าด้วยราคาสินค้าและบริการ (สกจร.) จังหวัดตาก ได้ออกประกาศ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กจร. และประกาศ สกจร. กำหนดมาตรการเกี่ยวกับการขนย้ายขนย้ายต้นพันธุ์ ท่อนพันธุ์มันสำปะหลังซึ่งให้ใช้บังคับ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ในทุกท้องที่ทั่วจังหวัดตาก เป็นระยะเวลาหนึ่งปี ตั้งแต่วันถัดจากวันประกาศ ซึ่งกำหนดควบคุม</w:t>
      </w:r>
    </w:p>
    <w:p w:rsidR="003620DE" w:rsidRDefault="003620DE" w:rsidP="003620DE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3620DE">
        <w:rPr>
          <w:rFonts w:ascii="TH SarabunIT๙" w:hAnsi="TH SarabunIT๙" w:cs="TH SarabunIT๙"/>
          <w:sz w:val="32"/>
          <w:szCs w:val="32"/>
          <w:cs/>
        </w:rPr>
        <w:t>การขนย้ายตันพันธุ์ ท่อนพันธุ์มันสำปะหลัง ให้ผู้ขนย้ายต้องได้รับหนังสืออนุญาตจากประธานคณะกรรมการส่วนจังหวัดว่าด้วยราคาสินค้าและบริการ หรือผู้ซึ่งประธานคณะกรรมการ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ส่วนจังหวัดว่าด้วยราคาสินค้าและบริการมอบหมาย หรือพาณิชย์จังหวัด ที่จะทำการขนย้ายเข้ามาหรือออกจากท้องที่จังหวัดนั้น ๆ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การขออนุญาต การอนุญาต แบบหนังสือ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ขออนุญาตและวิธีการขนย้าย ให้ปฏิบัติตามประกาศสำนักงานคณะกรรมการส่วนจังหวัดว่าด้วยราคาสินค้าและบริการ เรื่อง หลักเกณฑ์และวิธีการในการขออนุญาตการอนุญาต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แบบหนังสืออนุญาต และวิธีการขนย้ายเพื่อให้การออกหนังสืออนุญาตต้นพันธุ์ ท่อนพันธุ์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มันสำปะหลัง ในท้องที่จังหวัดตากเป็นไปด้วยความคล่องตัว รวดเร็วและอำนวยความสะดวกแก่เกษตรกร หรือผู้ประกอบการที่ประสงค์จะขออนุญาตขนย้าย ผู้ว่าราชการจังหวัดตาก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ในฐานะประธานคณะกรรมการส่วนจังหวัดว่าด้วยราคาสินค้าและบริการ (กจร.) จึงออกคำสั่งมอบหมายนายอำเภอเป็นผู้ออกหนังสืออนุญาตการขนย้ายในท้องที่อำเภอที่รับผิดชอบ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ทั้งนี้ หากมีข้อสงสัยสามารถติดต่อประสานงานได้ที่ นางสาวอมรรัตน์ จันทร์ลอย ตำเหน่ง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นักวิ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620DE">
        <w:rPr>
          <w:rFonts w:ascii="TH SarabunIT๙" w:hAnsi="TH SarabunIT๙" w:cs="TH SarabunIT๙"/>
          <w:sz w:val="32"/>
          <w:szCs w:val="32"/>
          <w:cs/>
        </w:rPr>
        <w:t>าการพาณิชย์ชำนาญการพิเศษ โทร. 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๕๕๕๑ ๑๐๔๙ ต่อ ๒๐๖</w:t>
      </w:r>
    </w:p>
    <w:p w:rsidR="00420860" w:rsidRDefault="00420860" w:rsidP="00420860">
      <w:pPr>
        <w:spacing w:after="0"/>
        <w:ind w:left="2160" w:hanging="3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086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มติที่ประชุม...</w:t>
      </w:r>
    </w:p>
    <w:p w:rsidR="00420860" w:rsidRDefault="002F5F25" w:rsidP="00420860">
      <w:pPr>
        <w:spacing w:after="0"/>
        <w:ind w:left="2160" w:hanging="3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</w:t>
      </w:r>
      <w:r w:rsid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420860" w:rsidRPr="00420860" w:rsidRDefault="00420860" w:rsidP="00420860">
      <w:pPr>
        <w:spacing w:after="0"/>
        <w:ind w:left="2160" w:hanging="3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0D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ประชาสัมพันธ์การขออนุญาตเข้าทำประโยชน์ในเขตปฏิรูปที่ดิน (กรณีออก ส.ป.ก.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4-01 ในแปลงเกษตรกรรม) ของสำนักงานการปฏิรูปที่ดินเพื่อเกษตรกรรมไม่มีการเรียก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เก็บค่าใช้จ่ายใดๆ ทั้งสิ้น</w:t>
      </w:r>
    </w:p>
    <w:p w:rsidR="00E666A8" w:rsidRDefault="009D4B13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D4B13">
        <w:rPr>
          <w:rFonts w:ascii="TH SarabunIT๙" w:hAnsi="TH SarabunIT๙" w:cs="TH SarabunIT๙"/>
          <w:sz w:val="32"/>
          <w:szCs w:val="32"/>
          <w:cs/>
        </w:rPr>
        <w:t>สำนักงานการปฏิรูปที่ดิน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B13" w:rsidRPr="009D4B13" w:rsidRDefault="00E666A8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เพื่อเกษตรกรรม (ส.ป.ก.) ได้มีหนังสือ ที่ กษ ๑๒๐๒.๔/ว ๘๓๖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 xml:space="preserve">ลงวันที่ ๖ มีนาคม ๒๕๖๗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แจ้งให้สำนักงานการปฏิรูปที่ดินจังหวัดตาก (ส.ป.ก.ตาก) ดำเนินการตามแผนบริหารจัดการ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 ประจำปีงบประมาณ พ.ศ.๒๕๖๗ ตามมาตรการที่ ๓ ที่กำหนดให้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ดำเนินการประชาสัมพันธ์สร้</w:t>
      </w:r>
      <w:r w:rsidR="009D4B13">
        <w:rPr>
          <w:rFonts w:ascii="TH SarabunIT๙" w:hAnsi="TH SarabunIT๙" w:cs="TH SarabunIT๙"/>
          <w:sz w:val="32"/>
          <w:szCs w:val="32"/>
          <w:cs/>
        </w:rPr>
        <w:t xml:space="preserve">างการรับรู้ให้สาธารณะชนทราบว่า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การขออนุญาตเข้าทำ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ประโยชน์ในเขตปฏิรูปที่ดิน (กรณีออก ส.ป.ก.๔--๑ ในแปลงเกษตรกรรม) ของสำนักงานการ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ปฏิรูปที่ดินเพื่อเกษตรกรรมไม่มีกา</w:t>
      </w:r>
      <w:r w:rsidR="009D4B13">
        <w:rPr>
          <w:rFonts w:ascii="TH SarabunIT๙" w:hAnsi="TH SarabunIT๙" w:cs="TH SarabunIT๙"/>
          <w:sz w:val="32"/>
          <w:szCs w:val="32"/>
          <w:cs/>
        </w:rPr>
        <w:t>รเรียกเก็บคำใช้จ่ายใดๆ ทั้งสิ้น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D4B13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ประชาสัมพันธ์การให้บริการของ ส.ป.ก. ตามหัวข้อดังกล่าวข้างต้น ให้กับเกษตรกร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ในเขตปฏิรูปที่ดินและบุคคลทั่วไป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ประชาสัมพันธ์การขอออกโฉนดเพื่อการเกษตรกรรมของสำนักงานการปฏิรูปที่ดิน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เพื่อเกษตรกรรม ไม่มีการเรียกเก็บค่าใช้จ่ายใดๆ ทั้งสิ้น</w:t>
      </w:r>
    </w:p>
    <w:p w:rsidR="009556A1" w:rsidRDefault="009556A1" w:rsidP="009556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556A1">
        <w:rPr>
          <w:rFonts w:ascii="TH SarabunIT๙" w:hAnsi="TH SarabunIT๙" w:cs="TH SarabunIT๙"/>
          <w:sz w:val="32"/>
          <w:szCs w:val="32"/>
          <w:cs/>
        </w:rPr>
        <w:t>ด้วยสำนักงานการปฏิรูปที่ดิน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เพื่อเกษตรกรรม (ส.ป.ก.) ได้มีหนังสือ ที่ กษ ๑๒๐๒.๔/ว ๘๓๕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ลงวันที่ ๖ มีนาคม ๒๕๖๗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แจ้งให้สำนักงานการปฏิรูปที่ดินจังหวัดตาก (ส.ป.ก.ตาก) ดำเนินการตามแผนบริหารจัดการ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 ประจำปีงบประมาณ พ.ศ.๒๕๖๗ ตามมาตรการที่ ๓ ที่กำหนดให้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ดำเนินการประชาสัมพันธ์สร้างการรับรู้ใ</w:t>
      </w:r>
      <w:r w:rsidR="0072449F">
        <w:rPr>
          <w:rFonts w:ascii="TH SarabunIT๙" w:hAnsi="TH SarabunIT๙" w:cs="TH SarabunIT๙"/>
          <w:sz w:val="32"/>
          <w:szCs w:val="32"/>
          <w:cs/>
        </w:rPr>
        <w:t xml:space="preserve">ห้สาธารณะขนทราบว่า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72449F">
        <w:rPr>
          <w:rFonts w:ascii="TH SarabunIT๙" w:hAnsi="TH SarabunIT๙" w:cs="TH SarabunIT๙"/>
          <w:sz w:val="32"/>
          <w:szCs w:val="32"/>
          <w:cs/>
        </w:rPr>
        <w:t>การขอออกโฉน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ด      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เพื่อการเกษตรของสำนักงานการปฏิรูปที่ดินเพื่อเกษตรกรรม ไม่มีการเรียกเก็บค่ใช้จ่ายใดๆ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9556A1">
        <w:rPr>
          <w:rFonts w:ascii="TH SarabunIT๙" w:hAnsi="TH SarabunIT๙" w:cs="TH SarabunIT๙"/>
          <w:sz w:val="32"/>
          <w:szCs w:val="32"/>
          <w:cs/>
        </w:rPr>
        <w:t>จึงขอเผยแพร่ประชาสัมพันธ์ ให้กับเกษตรกรในเขตปฏิรูปที่ดิน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และบุคคลทั่วไ</w:t>
      </w:r>
      <w:r w:rsidR="001C312E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556A1">
        <w:rPr>
          <w:rFonts w:ascii="TH SarabunIT๙" w:hAnsi="TH SarabunIT๙" w:cs="TH SarabunIT๙"/>
          <w:sz w:val="32"/>
          <w:szCs w:val="32"/>
          <w:cs/>
        </w:rPr>
        <w:t>ได้รับทราบโดยทั่วกัน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31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14F36" w:rsidRDefault="008E50D4" w:rsidP="00414F3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</w:t>
      </w:r>
      <w:r w:rsidRPr="004A7DA9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A7DA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“อำเภอยิ้มเคลื่อนที่</w:t>
      </w:r>
      <w:r w:rsidRPr="004A7D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บำบัดทุกข์  บำรุงสุข สร้างรอยยิ้ม         ให้ประชาชน” </w:t>
      </w:r>
      <w:r w:rsidRPr="004A7DA9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7 ตามโครงการสนับสนุนการบูรณาการและการขับเคลื่อนนโยบายในระดับอำเภอ  ประจำปีงบประมาณ  พ.ศ.  2567</w:t>
      </w:r>
    </w:p>
    <w:p w:rsidR="008E50D4" w:rsidRDefault="00414F36" w:rsidP="00414F36">
      <w:pPr>
        <w:spacing w:after="0" w:line="240" w:lineRule="auto"/>
        <w:ind w:left="2160" w:hanging="33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วันศุกร์ที่ 3 พฤษภาคม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>ณ  ศูนย์การเรียนรู้ชุมชนชาวไทยภูเขา  “แม่ฟ้าหลวง” บ้านบือลาพอ หมู่ที่ 7 ตำบลพระธาตุ อำเภอแม่ระมาด จังหวัดตาก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14F3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การใช้งานแอปพลิเคชั่น “พ้นภัย”</w:t>
      </w:r>
    </w:p>
    <w:p w:rsid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แจ้งที่ประชุมทราบดังนี้ 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“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พ้นภัย”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 </w:t>
      </w:r>
      <w:r w:rsidRPr="003A4B67">
        <w:rPr>
          <w:rFonts w:ascii="TH SarabunIT๙" w:hAnsi="TH SarabunIT๙" w:cs="TH SarabunIT๙"/>
          <w:color w:val="040C28"/>
          <w:sz w:val="32"/>
          <w:szCs w:val="32"/>
          <w:cs/>
        </w:rPr>
        <w:t>เป็นแอปพลิเคชั่น</w:t>
      </w:r>
      <w:r>
        <w:rPr>
          <w:rFonts w:ascii="TH SarabunIT๙" w:hAnsi="TH SarabunIT๙" w:cs="TH SarabunIT๙" w:hint="cs"/>
          <w:color w:val="040C28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color w:val="040C28"/>
          <w:sz w:val="32"/>
          <w:szCs w:val="32"/>
          <w:cs/>
        </w:rPr>
        <w:t>ที่พัฒนาขึ้นเพื่อการแจ้งภัยพิบัติ และร้องขอความช่วยเหลือ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 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รวมทั้งให้ทุกหน่วยงานสามารถ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เห็นภาพรวมของการร้องขอ และให้ความช่วยเหลือได้พร้อมกัน เพื่อลดความซ้ำซ้อน </w:t>
      </w:r>
      <w:r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ลดความคลาดเคลื่อน ขาดความชัดเจนของข้อมูล ความล่าช้าในการขนส่งทรัพยากร </w:t>
      </w:r>
      <w:r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 xml:space="preserve">             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รวมถึงการส่งต่อข้อมูลผู้ประสบภัย</w:t>
      </w:r>
    </w:p>
    <w:p w:rsid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๑.ขั้นตอนการดาวน์โหลดระบบแอปพลิเคชัน “พ้นภัย” 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และ ระบบ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</w:rPr>
        <w:t>Android</w:t>
      </w:r>
    </w:p>
    <w:p w:rsidR="00420860" w:rsidRDefault="00420860" w:rsidP="004208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วิธีที่ 1..</w:t>
      </w:r>
    </w:p>
    <w:p w:rsidR="00420860" w:rsidRDefault="00420860" w:rsidP="004208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20860" w:rsidRPr="00420860" w:rsidRDefault="002F5F25" w:rsidP="0042086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</w:t>
      </w:r>
      <w:r w:rsidR="00420860" w:rsidRP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420860" w:rsidRPr="00420860" w:rsidRDefault="00420860" w:rsidP="0042086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3A4B67" w:rsidRP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  <w:t xml:space="preserve">- วิธีที่ ๑ สแกน </w:t>
      </w:r>
      <w:r w:rsidRPr="003A4B67">
        <w:rPr>
          <w:rFonts w:ascii="TH SarabunIT๙" w:hAnsi="TH SarabunIT๙" w:cs="TH SarabunIT๙"/>
          <w:sz w:val="32"/>
          <w:szCs w:val="32"/>
        </w:rPr>
        <w:t xml:space="preserve">QR Code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นำไปสู่การติดตั้งระบบแอปพลิเคชัน “พ้นภัย”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3A4B67">
        <w:rPr>
          <w:rFonts w:ascii="TH SarabunIT๙" w:hAnsi="TH SarabunIT๙" w:cs="TH SarabunIT๙"/>
          <w:sz w:val="32"/>
          <w:szCs w:val="32"/>
        </w:rPr>
        <w:t>App store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A4B67">
        <w:rPr>
          <w:rFonts w:ascii="TH SarabunIT๙" w:hAnsi="TH SarabunIT๙" w:cs="TH SarabunIT๙"/>
          <w:sz w:val="32"/>
          <w:szCs w:val="32"/>
        </w:rPr>
        <w:t>Play store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>Android</w:t>
      </w:r>
    </w:p>
    <w:p w:rsid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  <w:t xml:space="preserve">- วิธีที่ ๒ ค้นหาคำว่า “พ้นภัย” ใน </w:t>
      </w:r>
      <w:r w:rsidRPr="003A4B67">
        <w:rPr>
          <w:rFonts w:ascii="TH SarabunIT๙" w:hAnsi="TH SarabunIT๙" w:cs="TH SarabunIT๙"/>
          <w:sz w:val="32"/>
          <w:szCs w:val="32"/>
        </w:rPr>
        <w:t xml:space="preserve">App store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A4B67">
        <w:rPr>
          <w:rFonts w:ascii="TH SarabunIT๙" w:hAnsi="TH SarabunIT๙" w:cs="TH SarabunIT๙"/>
          <w:sz w:val="32"/>
          <w:szCs w:val="32"/>
        </w:rPr>
        <w:t xml:space="preserve">Play store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Android </w:t>
      </w:r>
      <w:r w:rsidRPr="003A4B67">
        <w:rPr>
          <w:rFonts w:ascii="TH SarabunIT๙" w:hAnsi="TH SarabunIT๙" w:cs="TH SarabunIT๙"/>
          <w:sz w:val="32"/>
          <w:szCs w:val="32"/>
          <w:cs/>
        </w:rPr>
        <w:t>เพื่อทำการติดตั้งบนมือถือ</w:t>
      </w:r>
    </w:p>
    <w:p w:rsidR="003A4B67" w:rsidRPr="00E40FD1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๒.ขั้นตอนการลงชื่อเข้าใช้งานระบบแอปพลิเคชัน “พ้นภัย”</w:t>
      </w:r>
    </w:p>
    <w:p w:rsidR="003A4B67" w:rsidRPr="00E40FD1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ประชาชนทั่วไปสามารถ </w:t>
      </w:r>
      <w:r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E40FD1">
        <w:rPr>
          <w:rFonts w:ascii="TH SarabunIT๙" w:hAnsi="TH SarabunIT๙" w:cs="TH SarabunIT๙"/>
          <w:sz w:val="32"/>
          <w:szCs w:val="32"/>
          <w:cs/>
        </w:rPr>
        <w:t>เพื่อยืนยันตัวตน</w:t>
      </w:r>
      <w:r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หากไม่มีแอปพลิเคชัน </w:t>
      </w:r>
      <w:r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สามารถ </w:t>
      </w:r>
      <w:r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Pr="00E40FD1">
        <w:rPr>
          <w:rFonts w:ascii="TH SarabunIT๙" w:hAnsi="TH SarabunIT๙" w:cs="TH SarabunIT๙"/>
          <w:sz w:val="32"/>
          <w:szCs w:val="32"/>
          <w:cs/>
        </w:rPr>
        <w:t>ด้วยเลขบัตรประชาชน</w:t>
      </w:r>
      <w:r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ตนเอง ในช่องชื่อผู้ใช้/รหัสผ่าน ทั้งสองช่อง</w:t>
      </w:r>
    </w:p>
    <w:p w:rsidR="003A4B67" w:rsidRPr="00E40FD1" w:rsidRDefault="00E40FD1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๓. แจ้งภัยและร้องขอความช่วยเหลือ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กดเมนูแจ้งภัยและขอความช่วยเหลือ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ทำการ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กรอกข้อมูลการแจ้งภัยให้ครบถ้วน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หากต้องความช่วยเหลือกด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“</w:t>
      </w:r>
      <w:r w:rsidRPr="00E40FD1">
        <w:rPr>
          <w:rFonts w:ascii="TH SarabunIT๙" w:hAnsi="TH SarabunIT๙" w:cs="TH SarabunIT๙"/>
          <w:sz w:val="32"/>
          <w:szCs w:val="32"/>
          <w:cs/>
        </w:rPr>
        <w:t>ต้องการความช่วยเหลือ””</w:t>
      </w:r>
    </w:p>
    <w:p w:rsidR="00E666A8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2953969</wp:posOffset>
            </wp:positionH>
            <wp:positionV relativeFrom="paragraph">
              <wp:posOffset>1423670</wp:posOffset>
            </wp:positionV>
            <wp:extent cx="933894" cy="951129"/>
            <wp:effectExtent l="0" t="0" r="0" b="1905"/>
            <wp:wrapNone/>
            <wp:docPr id="1" name="Picture 1" descr="C:\Users\lenovo\Downloads\messageImage_171712894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essageImage_1717128941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94" cy="9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๔. ติดตามความคืบหน้าการให้ความช่วยเหลือ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ประชาชนทั่วไปสามารถ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="00E40F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เพื่อยืนยันตัวตน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หากไม่มีแอปพลิเคชัน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สามารถ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ด้วยเลขบัตรประชาชน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ตนเอง ในช่องชื่อผู้ใช้/รหัสผ่าน ทั้งสองช่อง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กดเมนู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แจ้งภัยและขอความช่วยเหลือ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ทำการกรอกข้อมูลการแจ้งภัยให้ครบถ้วน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หากต้องความ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ช่วยเหลือกด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“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ต้องการความช่วยเหลือ”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กดเมนูแจ้งภัยและขอความช่วยเหลือ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กดเลือก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“รายการ” เพื่อติดตามคำร้อง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ค้นหาคำร้องของตนเอง กดเลือก “ความคืบหน้า”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จะพบ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สถานะปัจจุบันของคำร้อง</w:t>
      </w: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0D4" w:rsidRDefault="008E50D4" w:rsidP="00E6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>(7</w:t>
      </w:r>
      <w:r w:rsidRPr="0029598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95986">
        <w:rPr>
          <w:rFonts w:ascii="TH SarabunIT๙" w:hAnsi="TH SarabunIT๙" w:cs="TH SarabunIT๙"/>
          <w:sz w:val="32"/>
          <w:szCs w:val="32"/>
          <w:cs/>
        </w:rPr>
        <w:t>การขับเคลื่อนโครงการหมู่บ้านยั่งยืน (</w:t>
      </w:r>
      <w:r w:rsidRPr="00295986">
        <w:rPr>
          <w:rFonts w:ascii="TH SarabunIT๙" w:hAnsi="TH SarabunIT๙" w:cs="TH SarabunIT๙"/>
          <w:sz w:val="32"/>
          <w:szCs w:val="32"/>
        </w:rPr>
        <w:t xml:space="preserve">Sustainable Village) </w:t>
      </w:r>
      <w:r w:rsidRPr="00295986">
        <w:rPr>
          <w:rFonts w:ascii="TH SarabunIT๙" w:hAnsi="TH SarabunIT๙" w:cs="TH SarabunIT๙"/>
          <w:sz w:val="32"/>
          <w:szCs w:val="32"/>
          <w:cs/>
        </w:rPr>
        <w:t>เพื่อเฉลิมพระเกียรติ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986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 ฯ  กิจกรรมการสร้างฝาย หมู่บ้านละ 100 ฝาย</w:t>
      </w:r>
    </w:p>
    <w:p w:rsidR="00BB5858" w:rsidRPr="00A17AD6" w:rsidRDefault="00A55800" w:rsidP="00A17AD6">
      <w:pPr>
        <w:pStyle w:val="1"/>
        <w:shd w:val="clear" w:color="auto" w:fill="FFFFFF"/>
        <w:spacing w:before="0" w:line="20" w:lineRule="atLeast"/>
        <w:jc w:val="thaiDistribute"/>
        <w:textAlignment w:val="baselin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A55800">
        <w:rPr>
          <w:rFonts w:ascii="TH SarabunIT๙" w:hAnsi="TH SarabunIT๙" w:cs="TH SarabunIT๙"/>
          <w:b/>
          <w:bCs/>
          <w:color w:val="auto"/>
          <w:szCs w:val="32"/>
          <w:cs/>
        </w:rPr>
        <w:t>ปลัดอำเภองานสำนักงานอำเภอ</w:t>
      </w:r>
      <w:r w:rsidRPr="00A55800">
        <w:rPr>
          <w:rFonts w:ascii="TH SarabunIT๙" w:hAnsi="TH SarabunIT๙" w:cs="TH SarabunIT๙"/>
          <w:color w:val="auto"/>
          <w:szCs w:val="32"/>
          <w:cs/>
        </w:rPr>
        <w:t xml:space="preserve"> แจ้งที่ประช</w:t>
      </w:r>
      <w:r w:rsidR="00A17AD6">
        <w:rPr>
          <w:rFonts w:ascii="TH SarabunIT๙" w:hAnsi="TH SarabunIT๙" w:cs="TH SarabunIT๙"/>
          <w:color w:val="auto"/>
          <w:szCs w:val="32"/>
          <w:cs/>
        </w:rPr>
        <w:t>ุมทราบดังนี้ สืบเนื่องจากท่านประชา เตรั</w:t>
      </w:r>
      <w:r w:rsidRPr="00A55800">
        <w:rPr>
          <w:rFonts w:ascii="TH SarabunIT๙" w:hAnsi="TH SarabunIT๙" w:cs="TH SarabunIT๙"/>
          <w:color w:val="auto"/>
          <w:szCs w:val="32"/>
          <w:cs/>
        </w:rPr>
        <w:t xml:space="preserve">ตน์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 xml:space="preserve">และคณะดำเนินการตรวจนิเทศและติดตามผลการดำเนินงานของโครงการอำเภอบำบัดทุกข์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 xml:space="preserve">บำรุงสุขฯ และโครงการหนึ่งตำบล หนึ่งหมู่บ้านยั่งยืนฯ ประจำปี </w:t>
      </w:r>
      <w:r w:rsidR="00A17AD6">
        <w:rPr>
          <w:rFonts w:ascii="TH SarabunIT๙" w:hAnsi="TH SarabunIT๙" w:cs="TH SarabunIT๙"/>
          <w:color w:val="auto"/>
          <w:szCs w:val="32"/>
        </w:rPr>
        <w:t>256</w:t>
      </w:r>
      <w:r w:rsidR="00A17AD6">
        <w:rPr>
          <w:rFonts w:ascii="TH SarabunIT๙" w:hAnsi="TH SarabunIT๙" w:cs="TH SarabunIT๙" w:hint="cs"/>
          <w:color w:val="auto"/>
          <w:szCs w:val="32"/>
          <w:cs/>
        </w:rPr>
        <w:t xml:space="preserve">7 ณ บ้านพะกอยวา    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 w:hint="cs"/>
          <w:color w:val="auto"/>
          <w:szCs w:val="32"/>
          <w:cs/>
        </w:rPr>
        <w:t>หมู่ที่ 6 ตำบลพราตุ อำภอแม่ระมาด จังหวัดตาก จึงได้แจ้งให้อำเภอ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A17AD6">
        <w:rPr>
          <w:rFonts w:ascii="TH SarabunIT๙" w:hAnsi="TH SarabunIT๙" w:cs="TH SarabunIT๙" w:hint="cs"/>
          <w:color w:val="auto"/>
          <w:szCs w:val="32"/>
          <w:cs/>
        </w:rPr>
        <w:t>ดำเนินการ</w:t>
      </w:r>
      <w:r w:rsidRPr="00A17AD6">
        <w:rPr>
          <w:rFonts w:ascii="TH SarabunIT๙" w:hAnsi="TH SarabunIT๙" w:cs="TH SarabunIT๙"/>
          <w:color w:val="auto"/>
          <w:szCs w:val="32"/>
          <w:cs/>
        </w:rPr>
        <w:t>ขับเคลื่อน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>โครงการหมู่บ้านยั่งยืน (</w:t>
      </w:r>
      <w:r w:rsidRPr="00A17AD6">
        <w:rPr>
          <w:rFonts w:ascii="TH SarabunIT๙" w:hAnsi="TH SarabunIT๙" w:cs="TH SarabunIT๙"/>
          <w:color w:val="auto"/>
          <w:szCs w:val="32"/>
        </w:rPr>
        <w:t xml:space="preserve">Sustainable Village) </w:t>
      </w:r>
      <w:r w:rsidRPr="00A17AD6">
        <w:rPr>
          <w:rFonts w:ascii="TH SarabunIT๙" w:hAnsi="TH SarabunIT๙" w:cs="TH SarabunIT๙"/>
          <w:color w:val="auto"/>
          <w:szCs w:val="32"/>
          <w:cs/>
        </w:rPr>
        <w:t>เพื่อเฉลิมพระเกียรติพระบาทสมเด็จ</w:t>
      </w:r>
      <w:r w:rsidRPr="00A17AD6">
        <w:rPr>
          <w:rFonts w:ascii="TH SarabunIT๙" w:hAnsi="TH SarabunIT๙" w:cs="TH SarabunIT๙" w:hint="cs"/>
          <w:color w:val="auto"/>
          <w:szCs w:val="32"/>
          <w:cs/>
        </w:rPr>
        <w:t xml:space="preserve">           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>พระเจ้าอยู่หัว ฯ  กิจกรรมการสร้างฝาย หมู่บ้านละ 100 ฝาย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7AD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CB58B3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8E50D4" w:rsidRDefault="008E50D4" w:rsidP="008E50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การรักษาความสงบเรียบร้อยในพื้นที่ </w:t>
      </w:r>
    </w:p>
    <w:p w:rsidR="00970B46" w:rsidRPr="00970B46" w:rsidRDefault="00970B46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70B46">
        <w:rPr>
          <w:rFonts w:ascii="TH SarabunIT๙" w:hAnsi="TH SarabunIT๙" w:cs="TH SarabunIT๙"/>
          <w:sz w:val="32"/>
          <w:szCs w:val="32"/>
          <w:cs/>
        </w:rPr>
        <w:t>จังหวัดจึงขอให้</w:t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ส่วนราชการบูร</w:t>
      </w:r>
      <w:r w:rsidRPr="00970B46">
        <w:rPr>
          <w:rFonts w:ascii="TH SarabunIT๙" w:hAnsi="TH SarabunIT๙" w:cs="TH SarabunIT๙"/>
          <w:sz w:val="32"/>
          <w:szCs w:val="32"/>
          <w:cs/>
        </w:rPr>
        <w:t>ณาการความร่วมมือระหว่างหน่วยงานที่เกี่ยวข้องเพื่อรักษาความสงบเรียบร้อยในพื้นที่ ดั</w:t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:rsidR="004C4DBE" w:rsidRDefault="004C4DBE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๑. ปรับเพิ่มมาตรการรักษาความปลอดภัยและป้องกันอัคคีภัย รวมถึงการจัดเวร รักษาความปลอดภัยสถานที่สำคัญต่างๆ อย่างรอบคอบและรัดกุม</w:t>
      </w:r>
    </w:p>
    <w:p w:rsidR="00970B46" w:rsidRDefault="004C4DBE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๒. จัดเตรียมแผนหรือมาตรการรองรับ เมื่อปรากฎสถานการณ์ฉุกเฉิน ปรับใช้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ให้สอดคล้องกับพื้นที่ โดยเฉพาะการให้ความสำคัญเป็นกรณีพิเศษต่อสถานที่จัดงานพระราช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พิ</w:t>
      </w:r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สำคัญ และแหล่งท่องเที่ยวสำคัญที่มีประชาชนหรือนักท่องเที่ยวรวมตัวเป็นจำนวนมาก รวมถึงพื้นที่เสี่ยงต่อการก่อเหตุที่อาจส่งผลกระทบต่อความสงบเรียบร้อยในอำเภอ</w:t>
      </w:r>
    </w:p>
    <w:p w:rsidR="00420860" w:rsidRDefault="00420860" w:rsidP="00420860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ประสาน...</w:t>
      </w:r>
    </w:p>
    <w:p w:rsidR="00420860" w:rsidRDefault="00420860" w:rsidP="00420860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</w:p>
    <w:p w:rsidR="00420860" w:rsidRDefault="002F5F25" w:rsidP="00420860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</w:t>
      </w:r>
      <w:r w:rsidR="00420860" w:rsidRPr="004208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420860" w:rsidRPr="00420860" w:rsidRDefault="00420860" w:rsidP="00420860">
      <w:pPr>
        <w:spacing w:after="0" w:line="240" w:lineRule="auto"/>
        <w:ind w:left="21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C4DBE">
        <w:rPr>
          <w:rFonts w:ascii="TH SarabunIT๙" w:hAnsi="TH SarabunIT๙" w:cs="TH SarabunIT๙"/>
          <w:sz w:val="32"/>
          <w:szCs w:val="32"/>
          <w:cs/>
        </w:rPr>
        <w:t>ประสานสำนักงานป้องกันและบรรเทาสาธารณภัยจังหวัด 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ส่วนท้องถิ่นและหน่วยงานที่เกี่ยวข้อง ตรวจสอบความพร้อมด้านบุคลากรและเครื่องมืออุปกรณ์ต่าง ๆ</w:t>
      </w:r>
    </w:p>
    <w:p w:rsid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๔. ขอความความร่วมมือภาคส่วนต่าง ๆ อาทิ ข้าราชการ อาสาสมัคร 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ครูอาจารย์บริษัทเอกชน ผู้ประกอบการธุรกิจให้เช่าที่พักและร้านอาหาร ประชาชนทั่วไป รวมถึงเครือข่ายประชาชนด้านการข่าวของทุกหน่วยงาน ร่วมสอดส่องดูและเฝ้าระวังสิ่งผิดปกติ พร้อมทั้งแจ้งรายละเอียดส</w:t>
      </w:r>
      <w:r w:rsidR="00420860">
        <w:rPr>
          <w:rFonts w:ascii="TH SarabunIT๙" w:hAnsi="TH SarabunIT๙" w:cs="TH SarabunIT๙"/>
          <w:sz w:val="32"/>
          <w:szCs w:val="32"/>
          <w:cs/>
        </w:rPr>
        <w:t>ำคัญต่อเจ้าหน้าที่ ที่เกี่ยวข้อง</w:t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="00420860"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>๕. ให้จังหวัดทบทวนมาตรการในการดูแลปัญหาต่าง ๆ ในพื้นที่อย่างครอบคลุมทุกมิติ บูรณาการระหว่างหน่วยงานพลเรือน ตำรวจ และทหาร เพื่อให้หน่วยงานที่เกี่ยวข้องในพื้นที่ ร่วมกันประเมินและติดตามข่าวสาร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๖. ให้ติดตามความเคลื่อนไหวของมวลชนในพื้นที่ โดยเฉพาะประเด็นปัญหาความเดือดร้อนของประชาชนเชิงรุก เพื่อไม่เกิดการระดมมวลชนเดินทางเข้าไปร้องเรียนในกรุงเทพมหานคร 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๗. กรณีเกิดความเคลื่อนไหวชุมนุมของมวลชน ให้ประสานการปฏิบัติกับตำรวจ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กองอำนวยการรักษาความมั่นคงภายในจังหวัด และหน่วยงานที่เกี่ยวข้อง เพื่อปฏิบัติให้เป็นไปตามพระราชบัญญัติการชุมนุมสาธารณะ พ.ศ.๒๕๕๘ อย่างเคร่งครัด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>๘. ในการดำเนินการทุกขั้นตอนของอำเภอ ให้เจ้าหน้าที่ทำบันทึกเป็นเอกสารหลักฐาน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4DBE">
        <w:rPr>
          <w:rFonts w:ascii="TH SarabunIT๙" w:hAnsi="TH SarabunIT๙" w:cs="TH SarabunIT๙"/>
          <w:sz w:val="32"/>
          <w:szCs w:val="32"/>
          <w:cs/>
        </w:rPr>
        <w:t>หรือการถ่ายภาพนิ่ง/ภาพเคลื่อนไหว หรือมีการลงบันทึกประจำวัน โดยระบุวันที่ พร้อมรายชื่อชุดเจ้าหน้าที่ผู้ปฏิบัติ และผู้เกี่ยวข้องที่ได้พบ รวมถึงผลการดำเนินงาน เพื่อรวบรวมหลักฐาน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ในการดำเนินการตามขั้นตอนของกฎหมายในโอกาสต่อไป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ขอความอนุเคราะห์ขับเคลื่อนโครงการ “ท้องถิ่นร่วมใจแก้ปัญหายาเสพติด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อย่างยั่งยืนด้วยกีฬาฟุตบอลสู่ความเป็นเลิศ”</w:t>
      </w:r>
    </w:p>
    <w:p w:rsidR="004C4DBE" w:rsidRPr="00827070" w:rsidRDefault="002A574C" w:rsidP="008270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>
        <w:rPr>
          <w:rFonts w:ascii="TH SarabunIT๙" w:hAnsi="TH SarabunIT๙" w:cs="TH SarabunIT๙"/>
          <w:sz w:val="32"/>
          <w:szCs w:val="32"/>
          <w:cs/>
        </w:rPr>
        <w:t>ด้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ยกรมการปกครองแจ้งว่า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สมาคม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ฒนานักกีฬาตบอลสู่ความเป็นเลิศ (ประเทศไทย)ได้จัดทำโครงก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“ท้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องถิ่นไทยร่วม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ใจแก้ไข ปัญหายาเสพติดอย่างยั่</w:t>
      </w:r>
      <w:r w:rsidR="00827070">
        <w:rPr>
          <w:rFonts w:ascii="TH SarabunIT๙" w:hAnsi="TH SarabunIT๙" w:cs="TH SarabunIT๙"/>
          <w:sz w:val="32"/>
          <w:szCs w:val="32"/>
          <w:cs/>
        </w:rPr>
        <w:t>งยืนด้วยกีฬาฟุตบอลสู่ความเป็นเล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27070">
        <w:rPr>
          <w:rFonts w:ascii="TH SarabunIT๙" w:hAnsi="TH SarabunIT๙" w:cs="TH SarabunIT๙"/>
          <w:sz w:val="32"/>
          <w:szCs w:val="32"/>
          <w:cs/>
        </w:rPr>
        <w:t>ศ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827070">
        <w:rPr>
          <w:rFonts w:ascii="TH SarabunIT๙" w:hAnsi="TH SarabunIT๙" w:cs="TH SarabunIT๙"/>
          <w:sz w:val="32"/>
          <w:szCs w:val="32"/>
          <w:cs/>
        </w:rPr>
        <w:t>ร่วมกับกรมส่งเสริม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ปกครองท้องถิ่น โดยมีวัตถุประสงค์เพื่อแก้ไขปัญหายาเสทติด โดยใช้ก็ฬาเป็นกิจกรรม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เพื่อส่งเสริมเด็กและเยาวชน สมาคมฯ จึงได้จัดทำโครงการฯ โดยแบ่งการดำเนินการออกเป็น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๓ ระยะ ได้แก่ระยะที่ ๓ จัดส่งวิทยากรซึ่งเป็นอดีตนักฟุ ตบอลทีมชาติไทยและวิทยากร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ที่ผ่านอบรมหลักสูตร </w:t>
      </w:r>
      <w:r w:rsidR="00827070" w:rsidRPr="00827070">
        <w:rPr>
          <w:rFonts w:ascii="TH SarabunIT๙" w:hAnsi="TH SarabunIT๙" w:cs="TH SarabunIT๙"/>
          <w:sz w:val="32"/>
          <w:szCs w:val="32"/>
        </w:rPr>
        <w:t xml:space="preserve">AFC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27070" w:rsidRPr="00827070">
        <w:rPr>
          <w:rFonts w:ascii="TH SarabunIT๙" w:hAnsi="TH SarabunIT๙" w:cs="TH SarabunIT๙"/>
          <w:sz w:val="32"/>
          <w:szCs w:val="32"/>
        </w:rPr>
        <w:t>FIFA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เข้า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ดำเนินการฝึกอบรม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ะยะที่ ๒ คัดลือก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ด็ก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และ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ยาวชนที่มีความโดดเด่นเป็นช้างผือ</w:t>
      </w:r>
      <w:r w:rsidR="00827070">
        <w:rPr>
          <w:rFonts w:ascii="TH SarabunIT๙" w:hAnsi="TH SarabunIT๙" w:cs="TH SarabunIT๙"/>
          <w:sz w:val="32"/>
          <w:szCs w:val="32"/>
          <w:cs/>
        </w:rPr>
        <w:t>ก นำมาบ่มเพาะ ส่งเสียให้เรียน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ฟรี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 อยู่ฟรี ระยะท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 ๓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ประสานสโมสรชั้นนำทั้งในและต่างประเทศเพื่ อให้เด็กและเยาวซนในระยะที่ ๒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เข้าสังกัต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และเป็นตัวแทนทีมชา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ไทยต่อไปในอนาคต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โครงการดังกล่า</w:t>
      </w:r>
      <w:r w:rsidR="00827070">
        <w:rPr>
          <w:rFonts w:ascii="TH SarabunIT๙" w:hAnsi="TH SarabunIT๙" w:cs="TH SarabunIT๙"/>
          <w:sz w:val="32"/>
          <w:szCs w:val="32"/>
          <w:cs/>
        </w:rPr>
        <w:t>วฯ เป็นโครงการที่ ส่งเสริมการ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กี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ฬา</w:t>
      </w:r>
      <w:r w:rsidR="00827070">
        <w:rPr>
          <w:rFonts w:ascii="TH SarabunIT๙" w:hAnsi="TH SarabunIT๙" w:cs="TH SarabunIT๙"/>
          <w:sz w:val="32"/>
          <w:szCs w:val="32"/>
          <w:cs/>
        </w:rPr>
        <w:t>ให้เด็กและเ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าวชนห่าง</w:t>
      </w:r>
      <w:r w:rsidR="00827070">
        <w:rPr>
          <w:rFonts w:ascii="TH SarabunIT๙" w:hAnsi="TH SarabunIT๙" w:cs="TH SarabunIT๙"/>
          <w:sz w:val="32"/>
          <w:szCs w:val="32"/>
          <w:cs/>
        </w:rPr>
        <w:t>ไกลจากยาเสพติด จึงขอให้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>ประ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าสัมพันธ์ให้เด็ก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และเ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าวชน ที่มีความประสงค์จะเข้าร่วมโครงการฯ และใช้กลไกคณะกรรมการพัฒนาคุณภาพ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ชีวิตระดับอำเภอ (พซอ. ในการขับเคลื่อนโครงการฯ ทั้งนี้ สามารถสอบถามข้อมูลเพิ่มเติมได้ที่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สมาคมพัฒนานักก็ฬาฟุตบอลสู่ความเป็นเลิศ (ประเทศไทย)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หมายเลขโทรสัพท์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 xml:space="preserve">0๙๓ ๕๑๕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๙๑9๑ หรือ 0๘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 ๙๘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0 0808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๘๐๘ 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20860" w:rsidRDefault="00420860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0860" w:rsidRDefault="00420860" w:rsidP="004208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(3) แผนการ...</w:t>
      </w:r>
    </w:p>
    <w:p w:rsidR="00420860" w:rsidRDefault="00420860" w:rsidP="004208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20860" w:rsidRDefault="002F5F25" w:rsidP="004208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42086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20860" w:rsidRDefault="00420860" w:rsidP="00420860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แผนการบริหารจัดการเชื้อเพลิงหลังประกาศห้ามเผาเด็ดขาด 61 วัน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ตำบลแม่จะเรา ดำเนินการ วันที่ 1-5, 10-15, 24-34 พฤษภาคม 2567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08.00 น. ช่วงที่ 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9F773E" w:rsidRDefault="00273CD1" w:rsidP="00420860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ตำบลพระธาตุ ดำเนินการ วันที่ 6-10, 11-15, 16-20,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25, 26-31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ตำบลแม่ระมาด ดำเนินการ วันที่ 7-11, 12-16, 17-21, 22-26,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ตำบลขะเนจื้อ ดำเนินการ วันที่ 8-12, 13-17, 18-22, 23-27, 28 พ.ค.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-1 มิ.ย. 67 พฤษภาคม 2567 เป็นต้นไป ไป เวลาการบริหารจัดการเชื้อเพลิง ช่วงที่ 1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ตำบลแม่ตื่น ดำเนินการ วันที่ 1-5,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2567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08.00 น. ช่วงที่ 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ตำบลสามหมื่น ดำนินการ วันที่ 6-10, 11-15, 16-20, 21-25, 26-31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3CD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E973FB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8E50D4" w:rsidRPr="00E973FB" w:rsidRDefault="008E50D4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8E50D4" w:rsidRPr="00E973FB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50D4" w:rsidRDefault="008E50D4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B5565C" w:rsidRDefault="00B5565C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B5565C" w:rsidRPr="00B5565C" w:rsidRDefault="00B5565C" w:rsidP="00B5565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ผลการปฏิบัติงานเป็นไปด้วยความ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เรียบร้อย </w:t>
      </w:r>
      <w:r w:rsidRPr="00B5565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B5565C" w:rsidRP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</w:t>
      </w:r>
      <w:r w:rsidR="00A23780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 ในพื้นที่อำเภอ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แม่ระมาด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 พื้นที่เสี่ยง/พื้นที่ชายแดน สถานที่</w:t>
      </w:r>
      <w:r w:rsidR="00A237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สำคัญต่าง ๆ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 2 ครั้ง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420860" w:rsidRDefault="00420860" w:rsidP="00420860">
      <w:pPr>
        <w:spacing w:after="0" w:line="240" w:lineRule="auto"/>
        <w:ind w:right="-22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086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/2. </w:t>
      </w:r>
      <w:r w:rsidRPr="0042086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ด้านการปราบปราม...</w:t>
      </w:r>
    </w:p>
    <w:p w:rsidR="00420860" w:rsidRDefault="00420860" w:rsidP="00420860">
      <w:pPr>
        <w:spacing w:after="0" w:line="240" w:lineRule="auto"/>
        <w:ind w:right="-22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20860" w:rsidRPr="00420860" w:rsidRDefault="002F5F25" w:rsidP="00420860">
      <w:pPr>
        <w:spacing w:after="0" w:line="240" w:lineRule="auto"/>
        <w:ind w:right="-22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-8</w:t>
      </w:r>
      <w:r w:rsidR="00420860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</w:p>
    <w:p w:rsidR="00420860" w:rsidRPr="00420860" w:rsidRDefault="00420860" w:rsidP="00420860">
      <w:pPr>
        <w:spacing w:after="0" w:line="240" w:lineRule="auto"/>
        <w:ind w:right="-22"/>
        <w:jc w:val="right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</w:p>
    <w:p w:rsidR="00B5565C" w:rsidRP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237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15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16 ราย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5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10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B5565C">
        <w:rPr>
          <w:rFonts w:ascii="TH SarabunIT๙" w:hAnsi="TH SarabunIT๙" w:cs="TH SarabunIT๙"/>
          <w:sz w:val="32"/>
          <w:szCs w:val="32"/>
        </w:rPr>
        <w:t xml:space="preserve">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249 เม็ด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5565C">
        <w:rPr>
          <w:rFonts w:ascii="TH SarabunIT๙" w:hAnsi="TH SarabunIT๙" w:cs="TH SarabunIT๙"/>
          <w:sz w:val="32"/>
          <w:szCs w:val="32"/>
        </w:rPr>
        <w:t>-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9F773E" w:rsidRPr="00B5565C" w:rsidRDefault="00B5565C" w:rsidP="00420860">
      <w:pPr>
        <w:spacing w:after="0" w:line="240" w:lineRule="auto"/>
        <w:ind w:right="-16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21.15 กรัม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65C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B5565C" w:rsidRPr="00B5565C" w:rsidRDefault="00B5565C" w:rsidP="00B556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5565C">
        <w:rPr>
          <w:sz w:val="32"/>
          <w:szCs w:val="32"/>
        </w:rPr>
        <w:tab/>
      </w:r>
      <w:r w:rsidRPr="00B5565C">
        <w:rPr>
          <w:sz w:val="32"/>
          <w:szCs w:val="32"/>
        </w:rPr>
        <w:tab/>
      </w:r>
      <w:r w:rsidR="00A23780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B5565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รายงานผลการดำเนินงานด้านก</w:t>
      </w:r>
      <w:r w:rsidR="00A23780">
        <w:rPr>
          <w:rFonts w:ascii="TH SarabunIT๙" w:hAnsi="TH SarabunIT๙" w:cs="TH SarabunIT๙" w:hint="cs"/>
          <w:spacing w:val="-2"/>
          <w:sz w:val="32"/>
          <w:szCs w:val="32"/>
          <w:cs/>
        </w:rPr>
        <w:t>ารบำบัดรักษายาเสพติด ประจำเดือน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เมษายน 2567        </w:t>
      </w:r>
      <w:r w:rsidRPr="00B5565C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(รพ.แม่ระมาด)  </w:t>
      </w:r>
      <w:r w:rsidRPr="00B5565C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ต่อท้าย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B5565C">
        <w:rPr>
          <w:rFonts w:ascii="TH SarabunIT๙" w:hAnsi="TH SarabunIT๙" w:cs="TH SarabunIT๙"/>
          <w:spacing w:val="-2"/>
          <w:sz w:val="32"/>
          <w:szCs w:val="32"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B5565C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8E50D4" w:rsidRPr="00EF6288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ปลัดอำเภองานศูนย์ดำรงธรรมอำเภอ </w:t>
      </w:r>
      <w:r w:rsidR="00A23780" w:rsidRPr="00A2378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A23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การกิจกรรมตลาดนัดแก้หนี้อำเภอแม่ระมาด วันที่ 18 พฤษภาคม 2567 เวลา 09.00 น. ณ หอประชุมอำเภอ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Pr="00A534D8" w:rsidRDefault="008E50D4" w:rsidP="008E50D4">
      <w:pPr>
        <w:spacing w:after="0" w:line="240" w:lineRule="auto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095262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:rsidR="008E50D4" w:rsidRPr="00095262" w:rsidRDefault="00095262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ปลัดอำเภองานศูนย์ดำรงธรรมอำเภอ </w:t>
      </w:r>
      <w:r w:rsidRPr="0009526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8E50D4" w:rsidRPr="00095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ขอให้ทุกหมู่บ้านที่มี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การจัดกิจกรรมจิตอาสาอย่างน้อย 1 ครั้งต่อเดือน แล้วรายงานผลการจัดกิจกจจรมให้อำเภอ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ทราบด้วยทุกครั้ง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09526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Pr="006A166E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</w:p>
    <w:p w:rsidR="00D114D5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66E">
        <w:rPr>
          <w:rFonts w:ascii="TH SarabunIT๙" w:hAnsi="TH SarabunIT๙" w:cs="TH SarabunIT๙"/>
          <w:sz w:val="32"/>
          <w:szCs w:val="32"/>
          <w:cs/>
        </w:rPr>
        <w:t xml:space="preserve">แจ้งสถานการณ์โรคติดต่อ ไข้เลือดออก  </w:t>
      </w:r>
    </w:p>
    <w:p w:rsidR="00D114D5" w:rsidRDefault="00D114D5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4D5">
        <w:rPr>
          <w:rFonts w:ascii="TH SarabunIT๙" w:hAnsi="TH SarabunIT๙" w:cs="TH SarabunIT๙"/>
          <w:sz w:val="32"/>
          <w:szCs w:val="32"/>
          <w:cs/>
        </w:rPr>
        <w:tab/>
        <w:t xml:space="preserve">สถานการณ์โรคไข้เลือดออก อำเภอแม่ระมาด ปี 2567 </w:t>
      </w:r>
    </w:p>
    <w:p w:rsidR="002A5216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2A5216">
      <w:pPr>
        <w:pStyle w:val="a4"/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2A5216">
      <w:pPr>
        <w:pStyle w:val="a4"/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จำนวนผู้ป่วย</w:t>
      </w:r>
    </w:p>
    <w:p w:rsidR="002A5216" w:rsidRDefault="002A5216" w:rsidP="002A5216">
      <w:pPr>
        <w:pStyle w:val="a4"/>
        <w:spacing w:after="0" w:line="2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F5F25" w:rsidP="002A5216">
      <w:pPr>
        <w:pStyle w:val="a4"/>
        <w:spacing w:after="0"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</w:t>
      </w:r>
      <w:r w:rsidR="002A521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A5216" w:rsidRPr="00D114D5" w:rsidRDefault="002A5216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3238" w:tblpY="542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</w:tblGrid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D114D5" w:rsidRPr="004C3107" w:rsidRDefault="00D114D5" w:rsidP="00D114D5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9F773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14D5" w:rsidRPr="004C3107" w:rsidRDefault="009F773E" w:rsidP="009F773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4D5" w:rsidRPr="004C3107">
        <w:rPr>
          <w:rFonts w:ascii="TH SarabunIT๙" w:hAnsi="TH SarabunIT๙" w:cs="TH SarabunIT๙"/>
          <w:sz w:val="32"/>
          <w:szCs w:val="32"/>
          <w:cs/>
        </w:rPr>
        <w:t>สถานการณ์โรคไช้</w:t>
      </w:r>
      <w:r w:rsidR="008E50D4" w:rsidRPr="004C3107">
        <w:rPr>
          <w:rFonts w:ascii="TH SarabunIT๙" w:hAnsi="TH SarabunIT๙" w:cs="TH SarabunIT๙"/>
          <w:sz w:val="32"/>
          <w:szCs w:val="32"/>
          <w:cs/>
        </w:rPr>
        <w:t>มาลาเรีย</w:t>
      </w:r>
      <w:r w:rsidR="00D114D5" w:rsidRPr="004C3107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1995" w:type="dxa"/>
        <w:tblLook w:val="04A0" w:firstRow="1" w:lastRow="0" w:firstColumn="1" w:lastColumn="0" w:noHBand="0" w:noVBand="1"/>
      </w:tblPr>
      <w:tblGrid>
        <w:gridCol w:w="552"/>
        <w:gridCol w:w="1559"/>
        <w:gridCol w:w="2835"/>
      </w:tblGrid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 (เดือนเมษายน)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120 (+17)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67 (+12)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27 (+7)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11 (+3)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11 (+4)</w:t>
            </w:r>
          </w:p>
        </w:tc>
      </w:tr>
    </w:tbl>
    <w:p w:rsidR="004C3107" w:rsidRDefault="004C3107" w:rsidP="004C3107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31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เหตุการณ์สำคัญในอำเภอแม่ระมาด </w:t>
      </w:r>
    </w:p>
    <w:p w:rsidR="004C3107" w:rsidRPr="004C3107" w:rsidRDefault="004C3107" w:rsidP="004C310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10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>พบผู้ป่วยไข้หูดับ ในพื้นที่ หมู่ 6 ตำบลแม่จะเรา เป็นชาย อายุ 74 ปี มีประวัติซื้อชุดลาบ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หมู มาปรุงลาบหมูดิบเอง ภรรยาและลูกนำไปปรุงสุกก่อนจึงไม่มีอาการ </w:t>
      </w:r>
    </w:p>
    <w:p w:rsidR="004C3107" w:rsidRDefault="004C3107" w:rsidP="009F773E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2.เหตุการณ์ที่สำคัญ พบผู้ป่วยต่างชายบริเวณ บ้านชิกะยะ มีผิวหนังพุพอง จำนวน 9 ราย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ได้รับการส่งตัวรักษาที่รพ.แม่ระมาด แพทย์วินิจฉัย เซลล์เนื้อเยื่ออักเสบ 1 ราย และอีสุกอีใส 3 ราย </w:t>
      </w:r>
    </w:p>
    <w:p w:rsidR="008E50D4" w:rsidRPr="004C3107" w:rsidRDefault="004C3107" w:rsidP="009F773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8E50D4" w:rsidRPr="004C3107">
        <w:rPr>
          <w:rFonts w:ascii="TH SarabunIT๙" w:hAnsi="TH SarabunIT๙" w:cs="TH SarabunIT๙" w:hint="cs"/>
          <w:b/>
          <w:bCs/>
          <w:sz w:val="32"/>
          <w:szCs w:val="32"/>
          <w:cs/>
        </w:rPr>
        <w:t>(2) รายงานคนไข้พระราชานุเคราะห์</w:t>
      </w:r>
    </w:p>
    <w:tbl>
      <w:tblPr>
        <w:tblW w:w="7608" w:type="dxa"/>
        <w:tblInd w:w="22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8"/>
        <w:gridCol w:w="1275"/>
        <w:gridCol w:w="1559"/>
        <w:gridCol w:w="1559"/>
        <w:gridCol w:w="1418"/>
        <w:gridCol w:w="709"/>
      </w:tblGrid>
      <w:tr w:rsidR="004C3107" w:rsidRPr="004C3107" w:rsidTr="00654675">
        <w:trPr>
          <w:trHeight w:val="52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ที่ยังรักษาอยู่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สิ้นสุดการรักษา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  <w:r w:rsidRPr="00654675">
              <w:rPr>
                <w:rFonts w:ascii="TH SarabunIT๙" w:hAnsi="TH SarabunIT๙" w:cs="TH SarabunIT๙"/>
                <w:sz w:val="28"/>
                <w:cs/>
              </w:rPr>
              <w:br/>
              <w:t>ปฏิเสธการรักษา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เสียชีวิต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</w:tr>
    </w:tbl>
    <w:p w:rsidR="002A5216" w:rsidRDefault="002F5F25" w:rsidP="002A5216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-10</w:t>
      </w:r>
      <w:r w:rsidR="002A5216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2A5216" w:rsidRDefault="002A5216" w:rsidP="004C310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4C3107" w:rsidRPr="004C3107" w:rsidRDefault="004C3107" w:rsidP="004C310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4C31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4C3107" w:rsidRPr="004C3107" w:rsidRDefault="004C3107" w:rsidP="004C310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เป็นผู้ป่วยในพระบรมราชานุเคราะห์ พระบาทสมเด็จพระปรเมนทรรามาธิบดีศรีสินทร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มหาวชิราลงกรณ พระวชิรเกล้าเจ้าอยู่หัว จำนวน  1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เป็นผู้ป่วยในพระราชานุเคราะห์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สมเด็จพระกนิษฐาธิราชเจ้า กรมสมเด็จพระเทพรัตนราชสุดาฯ สยามบรมราชกุมารี จำนวน </w:t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37 ราย</w:t>
      </w:r>
      <w:r w:rsidR="006546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>เป็นผู้ป่วยในพระราชานุเคราะห์</w:t>
      </w:r>
      <w:r w:rsidRPr="004C3107">
        <w:rPr>
          <w:rFonts w:ascii="TH SarabunIT๙" w:hAnsi="TH SarabunIT๙" w:cs="TH SarabunIT๙"/>
          <w:sz w:val="32"/>
          <w:szCs w:val="32"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สมเด็จพระนางเจ้าสิริกิติ์ พระบรมราชินีนาถ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พระบรมราชชนนีพันปีหลวง จำนวน </w:t>
      </w:r>
      <w:r w:rsidRPr="004C3107">
        <w:rPr>
          <w:rFonts w:ascii="TH SarabunIT๙" w:hAnsi="TH SarabunIT๙" w:cs="TH SarabunIT๙"/>
          <w:sz w:val="32"/>
          <w:szCs w:val="32"/>
        </w:rPr>
        <w:t>1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8E50D4" w:rsidRDefault="00654675" w:rsidP="008E50D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0D4" w:rsidRPr="0065467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E50D4" w:rsidRPr="006546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E50D4" w:rsidRPr="00654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8E50D4" w:rsidRPr="00654675">
        <w:rPr>
          <w:rFonts w:ascii="TH SarabunPSK" w:hAnsi="TH SarabunPSK" w:cs="TH SarabunPSK"/>
          <w:b/>
          <w:bCs/>
          <w:sz w:val="32"/>
          <w:szCs w:val="32"/>
        </w:rPr>
        <w:t>TO BE NUMBER ONE</w:t>
      </w:r>
    </w:p>
    <w:p w:rsidR="00654675" w:rsidRPr="00654675" w:rsidRDefault="00654675" w:rsidP="00654675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54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67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4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แจ้งกำหนดการลงพื้นที่ของคณะกรรมการประเมินโครงการ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ระดับประเทศ ปี 2567 จะมีการลงพื้นที่ในกลุ่มชมรมที่ผ่านระดับต้นแบบแล้ว ในวันที่ 22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พฤษภาคม 2567 โดยอำเภอแม่ระมาดจะมีการลงพื้นที่ 1 ชมรม ได้แก่ 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</w:rPr>
        <w:t xml:space="preserve">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บ้านแม่ระมาดน้อย พร้อมเป็นต้นแบบปีที่ 2 ในส่วนของชมรม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ที่จะแข่งขันระดับดีเด่น ในปี 2567 นี้ จะไม่มีการลงพื้นที่จะเป็นการนำเสนอรอบ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ระดับประเทศครั้งเดียว ทั้งนี้จะขอให้ชมรม ที่จะเข้าแข่งขันต่อระดับประเทศและชมรมที่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เตรียมพร้อมเข้าแข่งขันในปีถัดไปร่วมจัดนิทรรศการ ณ โรงเรียนบ้านแม่ระมาดน้อย ได้แก่ </w:t>
      </w:r>
    </w:p>
    <w:p w:rsidR="00654675" w:rsidRPr="00654675" w:rsidRDefault="00654675" w:rsidP="00654675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อำเภอแม่ระมาด </w:t>
      </w:r>
    </w:p>
    <w:p w:rsidR="00654675" w:rsidRPr="00654675" w:rsidRDefault="00654675" w:rsidP="00654675">
      <w:pPr>
        <w:pStyle w:val="a4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โรงเรียนแม่ระมาดวิทยาคม </w:t>
      </w:r>
    </w:p>
    <w:p w:rsidR="00654675" w:rsidRPr="00654675" w:rsidRDefault="00654675" w:rsidP="00654675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ชุมชนแม่จะเรา </w:t>
      </w:r>
    </w:p>
    <w:p w:rsidR="002A5216" w:rsidRDefault="00654675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ด้วยอำเภอแม่ระมาด ได้สนับสนุนจัดทำเสื้อ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65847">
        <w:rPr>
          <w:rFonts w:ascii="TH SarabunIT๙" w:hAnsi="TH SarabunIT๙" w:cs="TH SarabunIT๙"/>
          <w:sz w:val="32"/>
          <w:szCs w:val="32"/>
          <w:cs/>
        </w:rPr>
        <w:tab/>
        <w:t>แม่ระม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5847">
        <w:rPr>
          <w:rFonts w:ascii="TH SarabunIT๙" w:hAnsi="TH SarabunIT๙" w:cs="TH SarabunIT๙"/>
          <w:sz w:val="32"/>
          <w:szCs w:val="32"/>
          <w:cs/>
        </w:rPr>
        <w:t>ด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 รุ่นที่ 2 เพื่อนำรายได้ที่หักค่าใช้จ่ายแล้วจัดสนับสนุนกิจกรรมของเด็กและเยาวชน</w:t>
      </w:r>
    </w:p>
    <w:p w:rsidR="00654675" w:rsidRPr="00654675" w:rsidRDefault="002A5216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 xml:space="preserve">ในโครงการ </w:t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TO </w:t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BE NUMBER ONE </w:t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>และส่งเสริมให้เยาวชนในอำเภอแม่ระมาดได้มีโอกาส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5847"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>เข้าร่วมกิจกรรมต่างๆเพื่อเป็นการป้องกันและให้เยาวชนห่างไกลยาเสพติดและสร้างชื่อเสียง</w:t>
      </w:r>
      <w:r w:rsidR="00765847"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 xml:space="preserve">ให้กับครอบครัว ชุมชนและอำเภอ จังหวัดต่อไป </w:t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6584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75470" w:rsidRDefault="008E50D4" w:rsidP="0047547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475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5470" w:rsidRPr="004754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Default="008E50D4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75470" w:rsidRDefault="00475470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สรุปจำนวนผู้เข้ำรับก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รบำบัดรักษ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75470">
        <w:rPr>
          <w:rFonts w:ascii="TH SarabunIT๙" w:hAnsi="TH SarabunIT๙" w:cs="TH SarabunIT๙"/>
          <w:sz w:val="32"/>
          <w:szCs w:val="32"/>
        </w:rPr>
        <w:t xml:space="preserve">2567 - </w:t>
      </w:r>
      <w:r w:rsidRPr="00475470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475470">
        <w:rPr>
          <w:rFonts w:ascii="TH SarabunIT๙" w:hAnsi="TH SarabunIT๙" w:cs="TH SarabunIT๙"/>
          <w:sz w:val="32"/>
          <w:szCs w:val="32"/>
        </w:rPr>
        <w:t xml:space="preserve">1 </w:t>
      </w:r>
      <w:r w:rsidRPr="00475470">
        <w:rPr>
          <w:rFonts w:ascii="TH SarabunIT๙" w:hAnsi="TH SarabunIT๙" w:cs="TH SarabunIT๙"/>
          <w:sz w:val="32"/>
          <w:szCs w:val="32"/>
          <w:cs/>
        </w:rPr>
        <w:t>ต.ค.</w:t>
      </w:r>
      <w:r w:rsidRPr="00475470">
        <w:rPr>
          <w:rFonts w:ascii="TH SarabunIT๙" w:hAnsi="TH SarabunIT๙" w:cs="TH SarabunIT๙"/>
          <w:sz w:val="32"/>
          <w:szCs w:val="32"/>
        </w:rPr>
        <w:t xml:space="preserve">66 - 30 </w:t>
      </w:r>
      <w:r w:rsidRPr="00475470">
        <w:rPr>
          <w:rFonts w:ascii="TH SarabunIT๙" w:hAnsi="TH SarabunIT๙" w:cs="TH SarabunIT๙"/>
          <w:sz w:val="32"/>
          <w:szCs w:val="32"/>
          <w:cs/>
        </w:rPr>
        <w:t>เม.ย.</w:t>
      </w:r>
      <w:r w:rsidRPr="00475470">
        <w:rPr>
          <w:rFonts w:ascii="TH SarabunIT๙" w:hAnsi="TH SarabunIT๙" w:cs="TH SarabunIT๙"/>
          <w:sz w:val="32"/>
          <w:szCs w:val="32"/>
        </w:rPr>
        <w:t xml:space="preserve">67) </w:t>
      </w:r>
      <w:r w:rsidRPr="00475470">
        <w:rPr>
          <w:rFonts w:ascii="TH SarabunIT๙" w:hAnsi="TH SarabunIT๙" w:cs="TH SarabunIT๙"/>
          <w:sz w:val="32"/>
          <w:szCs w:val="32"/>
          <w:cs/>
        </w:rPr>
        <w:t>ข้อมูลจำกระบบบสต.</w:t>
      </w:r>
      <w:r w:rsidRPr="00475470">
        <w:rPr>
          <w:rFonts w:ascii="TH SarabunIT๙" w:hAnsi="TH SarabunIT๙" w:cs="TH SarabunIT๙"/>
          <w:sz w:val="32"/>
          <w:szCs w:val="32"/>
        </w:rPr>
        <w:t xml:space="preserve"> -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475470">
        <w:rPr>
          <w:rFonts w:ascii="TH SarabunIT๙" w:hAnsi="TH SarabunIT๙" w:cs="TH SarabunIT๙"/>
          <w:sz w:val="32"/>
          <w:szCs w:val="32"/>
        </w:rPr>
        <w:t xml:space="preserve">318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475470" w:rsidRPr="00536392" w:rsidRDefault="00475470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36392"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ผลงานการนำผู้มีพฤติกรรมก้าวร้าวรุนแรง จากการมีปัญหาด้านจิตเวช/ยาเสพติด(</w:t>
      </w:r>
      <w:r w:rsidRPr="00536392">
        <w:rPr>
          <w:rFonts w:ascii="TH SarabunIT๙" w:hAnsi="TH SarabunIT๙" w:cs="TH SarabunIT๙"/>
          <w:sz w:val="32"/>
          <w:szCs w:val="32"/>
        </w:rPr>
        <w:t>SMIV)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เข้าสู่ระบบบริการ จำนวน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1 </w:t>
      </w:r>
      <w:r w:rsidRPr="00536392">
        <w:rPr>
          <w:rFonts w:ascii="TH SarabunIT๙" w:hAnsi="TH SarabunIT๙" w:cs="TH SarabunIT๙"/>
          <w:sz w:val="32"/>
          <w:szCs w:val="32"/>
          <w:cs/>
        </w:rPr>
        <w:t>ราย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-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ชื่อ นายทรงพล ศรศิลปสวุธ อายุ </w:t>
      </w:r>
      <w:r w:rsidRPr="00536392">
        <w:rPr>
          <w:rFonts w:ascii="TH SarabunIT๙" w:hAnsi="TH SarabunIT๙" w:cs="TH SarabunIT๙"/>
          <w:sz w:val="32"/>
          <w:szCs w:val="32"/>
        </w:rPr>
        <w:t xml:space="preserve">20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ปี บลท. </w:t>
      </w:r>
      <w:r w:rsidRPr="00536392">
        <w:rPr>
          <w:rFonts w:ascii="TH SarabunIT๙" w:hAnsi="TH SarabunIT๙" w:cs="TH SarabunIT๙"/>
          <w:sz w:val="32"/>
          <w:szCs w:val="32"/>
        </w:rPr>
        <w:t xml:space="preserve">40/1 </w:t>
      </w:r>
      <w:r w:rsidRPr="00536392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6392">
        <w:rPr>
          <w:rFonts w:ascii="TH SarabunIT๙" w:hAnsi="TH SarabunIT๙" w:cs="TH SarabunIT๙"/>
          <w:sz w:val="32"/>
          <w:szCs w:val="32"/>
        </w:rPr>
        <w:t xml:space="preserve">10 </w:t>
      </w:r>
      <w:r w:rsidRPr="00536392">
        <w:rPr>
          <w:rFonts w:ascii="TH SarabunIT๙" w:hAnsi="TH SarabunIT๙" w:cs="TH SarabunIT๙"/>
          <w:sz w:val="32"/>
          <w:szCs w:val="32"/>
          <w:cs/>
        </w:rPr>
        <w:t>ตำบลขะเนจื้อ มีพฤติกรรมเสพยาบ้า ดื่มสุรา เอะอะอาละวาด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พ่อแม่และญาติแจ้งฝ่ายปกครองนำตัวมารพ. วันที่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30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เม.ย. </w:t>
      </w:r>
      <w:r w:rsidRPr="00536392">
        <w:rPr>
          <w:rFonts w:ascii="TH SarabunIT๙" w:hAnsi="TH SarabunIT๙" w:cs="TH SarabunIT๙"/>
          <w:sz w:val="32"/>
          <w:szCs w:val="32"/>
        </w:rPr>
        <w:t>67 *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เป็นผู้ป่วยรายเก่ที่ เคยบำบัดในมินิธัญญารักษ์ จำหน่ายเมื่อ </w:t>
      </w:r>
      <w:r w:rsidRPr="00536392">
        <w:rPr>
          <w:rFonts w:ascii="TH SarabunIT๙" w:hAnsi="TH SarabunIT๙" w:cs="TH SarabunIT๙"/>
          <w:sz w:val="32"/>
          <w:szCs w:val="32"/>
        </w:rPr>
        <w:t xml:space="preserve">29 </w:t>
      </w:r>
      <w:r w:rsidRPr="00536392">
        <w:rPr>
          <w:rFonts w:ascii="TH SarabunIT๙" w:hAnsi="TH SarabunIT๙" w:cs="TH SarabunIT๙"/>
          <w:sz w:val="32"/>
          <w:szCs w:val="32"/>
          <w:cs/>
        </w:rPr>
        <w:t>มี.ค.</w:t>
      </w:r>
      <w:r w:rsidRPr="00536392">
        <w:rPr>
          <w:rFonts w:ascii="TH SarabunIT๙" w:hAnsi="TH SarabunIT๙" w:cs="TH SarabunIT๙"/>
          <w:sz w:val="32"/>
          <w:szCs w:val="32"/>
        </w:rPr>
        <w:t xml:space="preserve">67 </w:t>
      </w:r>
      <w:r w:rsidRPr="00536392">
        <w:rPr>
          <w:rFonts w:ascii="TH SarabunIT๙" w:hAnsi="TH SarabunIT๙" w:cs="TH SarabunIT๙"/>
          <w:sz w:val="32"/>
          <w:szCs w:val="32"/>
          <w:cs/>
        </w:rPr>
        <w:t>หลังออกจากมินิธัญญา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รักษ์ผู้ป่วยกลับไปเสพซ้</w:t>
      </w:r>
      <w:r w:rsidRPr="00536392">
        <w:rPr>
          <w:rFonts w:ascii="TH SarabunIT๙" w:hAnsi="TH SarabunIT๙" w:cs="TH SarabunIT๙"/>
          <w:sz w:val="32"/>
          <w:szCs w:val="32"/>
          <w:cs/>
        </w:rPr>
        <w:t>ำ</w:t>
      </w:r>
      <w:r w:rsidRPr="00536392">
        <w:rPr>
          <w:rFonts w:ascii="TH SarabunIT๙" w:hAnsi="TH SarabunIT๙" w:cs="TH SarabunIT๙"/>
          <w:sz w:val="32"/>
          <w:szCs w:val="32"/>
        </w:rPr>
        <w:t xml:space="preserve"> 8.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การบำบัดรักษแบบผู้ป่วยใน ในมินิธัญญารักษ์ เดือน 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2567 -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รับผู้บ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ำบัดรุ่นที่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3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22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8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ปัจจุบันเหลือ </w:t>
      </w:r>
      <w:r w:rsidRPr="00536392">
        <w:rPr>
          <w:rFonts w:ascii="TH SarabunIT๙" w:hAnsi="TH SarabunIT๙" w:cs="TH SarabunIT๙"/>
          <w:sz w:val="32"/>
          <w:szCs w:val="32"/>
        </w:rPr>
        <w:t xml:space="preserve">6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ผู้ป่วยหนีกลับ </w:t>
      </w:r>
      <w:r w:rsidRPr="00536392">
        <w:rPr>
          <w:rFonts w:ascii="TH SarabunIT๙" w:hAnsi="TH SarabunIT๙" w:cs="TH SarabunIT๙"/>
          <w:sz w:val="32"/>
          <w:szCs w:val="32"/>
        </w:rPr>
        <w:t xml:space="preserve">2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>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(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ลอดลูกกรงเหล็กออกไป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อีก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ราย ฝากนอนที่ตึกชายเนื่องจากต้องสังเกตอาการหลังฉีดยา ผู้ป่วยหนีกลับตอนเช้า</w:t>
      </w:r>
      <w:r w:rsidRPr="00536392">
        <w:rPr>
          <w:rFonts w:ascii="TH SarabunIT๙" w:hAnsi="TH SarabunIT๙" w:cs="TH SarabunIT๙"/>
          <w:sz w:val="32"/>
          <w:szCs w:val="32"/>
          <w:cs/>
        </w:rPr>
        <w:t>)</w:t>
      </w:r>
      <w:r w:rsidRPr="00536392">
        <w:rPr>
          <w:rFonts w:ascii="TH SarabunIT๙" w:hAnsi="TH SarabunIT๙" w:cs="TH SarabunIT๙"/>
          <w:sz w:val="32"/>
          <w:szCs w:val="32"/>
        </w:rPr>
        <w:t xml:space="preserve"> 9.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ข้อมูลกา</w:t>
      </w:r>
      <w:r w:rsidRPr="00536392">
        <w:rPr>
          <w:rFonts w:ascii="TH SarabunIT๙" w:hAnsi="TH SarabunIT๙" w:cs="TH SarabunIT๙"/>
          <w:sz w:val="32"/>
          <w:szCs w:val="32"/>
          <w:cs/>
        </w:rPr>
        <w:t>รส่งตัวผู้มีพฤต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ิกรรมใช้สารเสพติดจาก ศป.ปส.อ.แม่ระมาด ให้มารับการ   บำบัดรักษา (ข้อมูล เดือนเมษา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2567) -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ส่งมา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10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มาบำบัดตา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มนัด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4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ขา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ดนัด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6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** รา</w:t>
      </w:r>
      <w:r w:rsidRPr="00536392">
        <w:rPr>
          <w:rFonts w:ascii="TH SarabunIT๙" w:hAnsi="TH SarabunIT๙" w:cs="TH SarabunIT๙"/>
          <w:sz w:val="32"/>
          <w:szCs w:val="32"/>
          <w:cs/>
        </w:rPr>
        <w:t>ยชื่อหน้ำถัดไป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A5216" w:rsidRDefault="002A5216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A5216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A5216" w:rsidRDefault="002F5F25" w:rsidP="002A5216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-11</w:t>
      </w:r>
      <w:bookmarkStart w:id="1" w:name="_GoBack"/>
      <w:bookmarkEnd w:id="1"/>
      <w:r w:rsidR="002A5216" w:rsidRPr="002A5216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2A5216" w:rsidRPr="002A5216" w:rsidRDefault="002A5216" w:rsidP="002A5216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475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5470" w:rsidRPr="004754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Pr="00BE6182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1.ประชาสัมพันธ์ให้เกษตรกรและผู้ประกอบการในพื้นที่ทราบ ประกาศคณะกรรมการ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ส่วนจังหวัดว่าด้วยราคาสินค้าและบริการ (กจร.) จังหวัดตาก เรื่องการควบคุม การขนย้าย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ต้นพันธุ์ ท่อนพันธุ์มันสำปะหลัง เข้ามาหรือออกจากจังหวัดตาก</w:t>
      </w:r>
    </w:p>
    <w:p w:rsidR="008E50D4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2. ประชาสัมพันธุ์โครงการส่งเสริมการเปลี่ยนเมล็ดพันธ์ุข้าว ปี 2567</w:t>
      </w:r>
    </w:p>
    <w:p w:rsidR="008E50D4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รัยบทราบ</w:t>
      </w:r>
    </w:p>
    <w:p w:rsidR="008E50D4" w:rsidRDefault="008E50D4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536392" w:rsidRPr="00536392" w:rsidRDefault="00536392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EF7595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536392" w:rsidRPr="00A87603" w:rsidRDefault="00536392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F4856" w:rsidRDefault="008E50D4" w:rsidP="002A5216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A521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0F4856" w:rsidRPr="00A87603" w:rsidRDefault="000F4856" w:rsidP="000F48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F37130" w:rsidRPr="002A5216" w:rsidRDefault="000F4856" w:rsidP="002A5216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A5216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  <w:r w:rsidR="00F371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130" w:rsidRPr="00F3713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Default="008E50D4" w:rsidP="008E50D4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37130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จังหวัดตากมีคำสั่งมอบหมายให้ นายอภิชัย คำลำปาง  ท้องถิ่นอำเภอท่าสองยาง (นักส่งสริมการปกครองท้องถิ่นปฏิบัติราชการ) มอบหมายให้ปฏิบัติหน้าที่ ท้องถิ่นอำเภอแม่ระมาด ตั้งแต่วันที่ 1 พฤษภาคม 2567 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713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51D94" w:rsidRPr="00A87603" w:rsidRDefault="008E50D4" w:rsidP="002A5216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A5216">
        <w:rPr>
          <w:rFonts w:ascii="TH SarabunIT๙" w:hAnsi="TH SarabunIT๙" w:cs="TH SarabunIT๙" w:hint="cs"/>
          <w:b/>
          <w:bCs/>
          <w:sz w:val="32"/>
          <w:szCs w:val="32"/>
          <w:cs/>
        </w:rPr>
        <w:t>12.0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="002A5216">
        <w:rPr>
          <w:rFonts w:ascii="TH SarabunIT๙" w:hAnsi="TH SarabunIT๙" w:cs="TH SarabunIT๙" w:hint="cs"/>
          <w:sz w:val="32"/>
          <w:szCs w:val="32"/>
          <w:cs/>
        </w:rPr>
        <w:t>ม.ญ.เปรมใจ  คติฌานัง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2A5216">
        <w:rPr>
          <w:rFonts w:ascii="TH SarabunIT๙" w:hAnsi="TH SarabunIT๙" w:cs="TH SarabunIT๙" w:hint="cs"/>
          <w:sz w:val="32"/>
          <w:szCs w:val="32"/>
          <w:cs/>
        </w:rPr>
        <w:t>เปรมใจ  คติฌานัง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5216">
        <w:rPr>
          <w:rFonts w:ascii="TH SarabunIT๙" w:hAnsi="TH SarabunIT๙" w:cs="TH SarabunIT๙" w:hint="cs"/>
          <w:sz w:val="32"/>
          <w:szCs w:val="32"/>
          <w:cs/>
        </w:rPr>
        <w:t xml:space="preserve">ศิริพร  สอนไว    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2A5216">
        <w:rPr>
          <w:rFonts w:ascii="TH SarabunIT๙" w:hAnsi="TH SarabunIT๙" w:cs="TH SarabunIT๙" w:hint="cs"/>
          <w:sz w:val="32"/>
          <w:szCs w:val="32"/>
          <w:cs/>
        </w:rPr>
        <w:t>นางสาวศิริพร  สอนไว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6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4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18"/>
  </w:num>
  <w:num w:numId="10">
    <w:abstractNumId w:val="20"/>
  </w:num>
  <w:num w:numId="11">
    <w:abstractNumId w:val="15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  <w:num w:numId="18">
    <w:abstractNumId w:val="16"/>
  </w:num>
  <w:num w:numId="19">
    <w:abstractNumId w:val="24"/>
  </w:num>
  <w:num w:numId="20">
    <w:abstractNumId w:val="12"/>
  </w:num>
  <w:num w:numId="21">
    <w:abstractNumId w:val="22"/>
  </w:num>
  <w:num w:numId="22">
    <w:abstractNumId w:val="13"/>
  </w:num>
  <w:num w:numId="23">
    <w:abstractNumId w:val="6"/>
  </w:num>
  <w:num w:numId="24">
    <w:abstractNumId w:val="26"/>
  </w:num>
  <w:num w:numId="25">
    <w:abstractNumId w:val="3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0DB7"/>
    <w:rsid w:val="00022115"/>
    <w:rsid w:val="00023078"/>
    <w:rsid w:val="00023185"/>
    <w:rsid w:val="00023AAC"/>
    <w:rsid w:val="00023B89"/>
    <w:rsid w:val="000252A2"/>
    <w:rsid w:val="00025747"/>
    <w:rsid w:val="0002689B"/>
    <w:rsid w:val="00026B8F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55D1"/>
    <w:rsid w:val="000704B9"/>
    <w:rsid w:val="000708BC"/>
    <w:rsid w:val="000709E6"/>
    <w:rsid w:val="00072E71"/>
    <w:rsid w:val="00073623"/>
    <w:rsid w:val="00073DB1"/>
    <w:rsid w:val="00073E2D"/>
    <w:rsid w:val="00074A39"/>
    <w:rsid w:val="00076BAE"/>
    <w:rsid w:val="0008243C"/>
    <w:rsid w:val="000831AD"/>
    <w:rsid w:val="00084834"/>
    <w:rsid w:val="00085F5A"/>
    <w:rsid w:val="00087EBD"/>
    <w:rsid w:val="0009095C"/>
    <w:rsid w:val="00095262"/>
    <w:rsid w:val="00095584"/>
    <w:rsid w:val="00095A02"/>
    <w:rsid w:val="000961A1"/>
    <w:rsid w:val="0009754D"/>
    <w:rsid w:val="000A1BC1"/>
    <w:rsid w:val="000A404A"/>
    <w:rsid w:val="000A44C9"/>
    <w:rsid w:val="000B0E4A"/>
    <w:rsid w:val="000B11BD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A65"/>
    <w:rsid w:val="000D6D4F"/>
    <w:rsid w:val="000D7584"/>
    <w:rsid w:val="000E05E7"/>
    <w:rsid w:val="000E1EF1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4856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07A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29D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47C3"/>
    <w:rsid w:val="00195653"/>
    <w:rsid w:val="00195AAF"/>
    <w:rsid w:val="0019748B"/>
    <w:rsid w:val="001A1620"/>
    <w:rsid w:val="001A2499"/>
    <w:rsid w:val="001A272E"/>
    <w:rsid w:val="001A287A"/>
    <w:rsid w:val="001A2FB7"/>
    <w:rsid w:val="001A52AD"/>
    <w:rsid w:val="001A5DC1"/>
    <w:rsid w:val="001A5DD9"/>
    <w:rsid w:val="001B3AB6"/>
    <w:rsid w:val="001B470B"/>
    <w:rsid w:val="001B4CA1"/>
    <w:rsid w:val="001B5644"/>
    <w:rsid w:val="001B772D"/>
    <w:rsid w:val="001C312E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4DD2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2A"/>
    <w:rsid w:val="00244BB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425D"/>
    <w:rsid w:val="00267CC8"/>
    <w:rsid w:val="00270A7E"/>
    <w:rsid w:val="00272421"/>
    <w:rsid w:val="0027254B"/>
    <w:rsid w:val="002727FF"/>
    <w:rsid w:val="00273CD1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089"/>
    <w:rsid w:val="002868A6"/>
    <w:rsid w:val="002870BE"/>
    <w:rsid w:val="00287845"/>
    <w:rsid w:val="00287878"/>
    <w:rsid w:val="00290B1B"/>
    <w:rsid w:val="00290B64"/>
    <w:rsid w:val="00291488"/>
    <w:rsid w:val="00291719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216"/>
    <w:rsid w:val="002A567C"/>
    <w:rsid w:val="002A574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4A30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5F25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181"/>
    <w:rsid w:val="00352317"/>
    <w:rsid w:val="00352A28"/>
    <w:rsid w:val="0035421E"/>
    <w:rsid w:val="00354852"/>
    <w:rsid w:val="003618FC"/>
    <w:rsid w:val="0036195A"/>
    <w:rsid w:val="00361A3C"/>
    <w:rsid w:val="00361EEF"/>
    <w:rsid w:val="003620DE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2E56"/>
    <w:rsid w:val="00373A4D"/>
    <w:rsid w:val="00374B34"/>
    <w:rsid w:val="00375347"/>
    <w:rsid w:val="00375383"/>
    <w:rsid w:val="00375531"/>
    <w:rsid w:val="0037577A"/>
    <w:rsid w:val="00377398"/>
    <w:rsid w:val="0037757B"/>
    <w:rsid w:val="0038038A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C4E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4B67"/>
    <w:rsid w:val="003A64CA"/>
    <w:rsid w:val="003A7E3C"/>
    <w:rsid w:val="003A7EBC"/>
    <w:rsid w:val="003B001C"/>
    <w:rsid w:val="003B0653"/>
    <w:rsid w:val="003B1175"/>
    <w:rsid w:val="003B3811"/>
    <w:rsid w:val="003B645C"/>
    <w:rsid w:val="003B728C"/>
    <w:rsid w:val="003B728E"/>
    <w:rsid w:val="003B768E"/>
    <w:rsid w:val="003C0098"/>
    <w:rsid w:val="003C02C4"/>
    <w:rsid w:val="003C1301"/>
    <w:rsid w:val="003C4881"/>
    <w:rsid w:val="003C4D94"/>
    <w:rsid w:val="003D0289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3F78A9"/>
    <w:rsid w:val="0040020E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4F36"/>
    <w:rsid w:val="00415BC8"/>
    <w:rsid w:val="004168AD"/>
    <w:rsid w:val="00417E02"/>
    <w:rsid w:val="00420564"/>
    <w:rsid w:val="00420567"/>
    <w:rsid w:val="00420860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75470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1A17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3107"/>
    <w:rsid w:val="004C4DBE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075AE"/>
    <w:rsid w:val="00511A0A"/>
    <w:rsid w:val="00512E17"/>
    <w:rsid w:val="005133EC"/>
    <w:rsid w:val="00513E26"/>
    <w:rsid w:val="00514E1B"/>
    <w:rsid w:val="00516DD6"/>
    <w:rsid w:val="00521439"/>
    <w:rsid w:val="00521E13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457"/>
    <w:rsid w:val="00535FEB"/>
    <w:rsid w:val="00536392"/>
    <w:rsid w:val="00540245"/>
    <w:rsid w:val="00540C76"/>
    <w:rsid w:val="00541AC3"/>
    <w:rsid w:val="005437D9"/>
    <w:rsid w:val="00543A61"/>
    <w:rsid w:val="005448E8"/>
    <w:rsid w:val="005453C8"/>
    <w:rsid w:val="0054562A"/>
    <w:rsid w:val="00546C74"/>
    <w:rsid w:val="0055067A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65E6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B7C5C"/>
    <w:rsid w:val="005C0810"/>
    <w:rsid w:val="005C0D87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D630C"/>
    <w:rsid w:val="005E22FD"/>
    <w:rsid w:val="005E3E55"/>
    <w:rsid w:val="005E4E35"/>
    <w:rsid w:val="005E5A35"/>
    <w:rsid w:val="005E5EB8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502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378E3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1774"/>
    <w:rsid w:val="00654675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0C9"/>
    <w:rsid w:val="0069147F"/>
    <w:rsid w:val="00691806"/>
    <w:rsid w:val="00693996"/>
    <w:rsid w:val="006941AE"/>
    <w:rsid w:val="00697C52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5CD0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570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49F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0C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5847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13D7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228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070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727A"/>
    <w:rsid w:val="008873D5"/>
    <w:rsid w:val="00890C7A"/>
    <w:rsid w:val="00890FF4"/>
    <w:rsid w:val="00891481"/>
    <w:rsid w:val="008916F3"/>
    <w:rsid w:val="008919DA"/>
    <w:rsid w:val="00892665"/>
    <w:rsid w:val="008926C6"/>
    <w:rsid w:val="00893D8F"/>
    <w:rsid w:val="008940D0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50D4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3B1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5D96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56A1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0B46"/>
    <w:rsid w:val="00971092"/>
    <w:rsid w:val="00971096"/>
    <w:rsid w:val="00971264"/>
    <w:rsid w:val="00971E50"/>
    <w:rsid w:val="0097220C"/>
    <w:rsid w:val="00972706"/>
    <w:rsid w:val="00973942"/>
    <w:rsid w:val="00973E9E"/>
    <w:rsid w:val="009741C0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A7E22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4B13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9F773E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AD6"/>
    <w:rsid w:val="00A17D16"/>
    <w:rsid w:val="00A17D87"/>
    <w:rsid w:val="00A210EC"/>
    <w:rsid w:val="00A22A9B"/>
    <w:rsid w:val="00A22E47"/>
    <w:rsid w:val="00A232AA"/>
    <w:rsid w:val="00A23780"/>
    <w:rsid w:val="00A23869"/>
    <w:rsid w:val="00A24675"/>
    <w:rsid w:val="00A25819"/>
    <w:rsid w:val="00A32570"/>
    <w:rsid w:val="00A33C60"/>
    <w:rsid w:val="00A34DF4"/>
    <w:rsid w:val="00A36DB5"/>
    <w:rsid w:val="00A379AA"/>
    <w:rsid w:val="00A42919"/>
    <w:rsid w:val="00A42AE0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1050"/>
    <w:rsid w:val="00A51D40"/>
    <w:rsid w:val="00A5233F"/>
    <w:rsid w:val="00A5265B"/>
    <w:rsid w:val="00A536A3"/>
    <w:rsid w:val="00A536BD"/>
    <w:rsid w:val="00A53F38"/>
    <w:rsid w:val="00A54F3E"/>
    <w:rsid w:val="00A553D2"/>
    <w:rsid w:val="00A55800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9A3"/>
    <w:rsid w:val="00A85A9E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0E1E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4CFA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5C03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3A8B"/>
    <w:rsid w:val="00B34675"/>
    <w:rsid w:val="00B350D5"/>
    <w:rsid w:val="00B4061B"/>
    <w:rsid w:val="00B413C2"/>
    <w:rsid w:val="00B4197C"/>
    <w:rsid w:val="00B41BB3"/>
    <w:rsid w:val="00B420C4"/>
    <w:rsid w:val="00B44531"/>
    <w:rsid w:val="00B44659"/>
    <w:rsid w:val="00B450BB"/>
    <w:rsid w:val="00B4520B"/>
    <w:rsid w:val="00B4642A"/>
    <w:rsid w:val="00B46EE2"/>
    <w:rsid w:val="00B5152A"/>
    <w:rsid w:val="00B51A90"/>
    <w:rsid w:val="00B51D94"/>
    <w:rsid w:val="00B53168"/>
    <w:rsid w:val="00B53356"/>
    <w:rsid w:val="00B5335D"/>
    <w:rsid w:val="00B5378E"/>
    <w:rsid w:val="00B53CEB"/>
    <w:rsid w:val="00B5457D"/>
    <w:rsid w:val="00B5565C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81E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2DC3"/>
    <w:rsid w:val="00BB30BC"/>
    <w:rsid w:val="00BB3216"/>
    <w:rsid w:val="00BB3DEF"/>
    <w:rsid w:val="00BB4D5E"/>
    <w:rsid w:val="00BB5858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D767A"/>
    <w:rsid w:val="00BE18E9"/>
    <w:rsid w:val="00BE21E1"/>
    <w:rsid w:val="00BE5420"/>
    <w:rsid w:val="00BE5488"/>
    <w:rsid w:val="00BE5A15"/>
    <w:rsid w:val="00BE6C3E"/>
    <w:rsid w:val="00BF0308"/>
    <w:rsid w:val="00BF0914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667D9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3B5"/>
    <w:rsid w:val="00C96E3F"/>
    <w:rsid w:val="00C97596"/>
    <w:rsid w:val="00C979D7"/>
    <w:rsid w:val="00CA01BB"/>
    <w:rsid w:val="00CA0495"/>
    <w:rsid w:val="00CA3649"/>
    <w:rsid w:val="00CA4515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C730F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539E"/>
    <w:rsid w:val="00CD69A0"/>
    <w:rsid w:val="00CE101D"/>
    <w:rsid w:val="00CE12C2"/>
    <w:rsid w:val="00CE25DC"/>
    <w:rsid w:val="00CE26A5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14D5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707"/>
    <w:rsid w:val="00D66DE4"/>
    <w:rsid w:val="00D67A94"/>
    <w:rsid w:val="00D72578"/>
    <w:rsid w:val="00D73795"/>
    <w:rsid w:val="00D7494F"/>
    <w:rsid w:val="00D77537"/>
    <w:rsid w:val="00D80E00"/>
    <w:rsid w:val="00D812B0"/>
    <w:rsid w:val="00D8135A"/>
    <w:rsid w:val="00D81D70"/>
    <w:rsid w:val="00D83107"/>
    <w:rsid w:val="00D83476"/>
    <w:rsid w:val="00D839F8"/>
    <w:rsid w:val="00D83EE0"/>
    <w:rsid w:val="00D842C6"/>
    <w:rsid w:val="00D84BBB"/>
    <w:rsid w:val="00D84CCF"/>
    <w:rsid w:val="00D8555A"/>
    <w:rsid w:val="00D86DDE"/>
    <w:rsid w:val="00D90DC7"/>
    <w:rsid w:val="00D9124F"/>
    <w:rsid w:val="00D92DAB"/>
    <w:rsid w:val="00D9535C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1493"/>
    <w:rsid w:val="00DC304A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9BE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0FD1"/>
    <w:rsid w:val="00E42C3B"/>
    <w:rsid w:val="00E42C9E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2D48"/>
    <w:rsid w:val="00E637AC"/>
    <w:rsid w:val="00E65B1B"/>
    <w:rsid w:val="00E666A8"/>
    <w:rsid w:val="00E6680A"/>
    <w:rsid w:val="00E67DD2"/>
    <w:rsid w:val="00E70BB4"/>
    <w:rsid w:val="00E71C35"/>
    <w:rsid w:val="00E7201C"/>
    <w:rsid w:val="00E72DC7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E55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6133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673B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39E1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C13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5539"/>
    <w:rsid w:val="00F36E71"/>
    <w:rsid w:val="00F37130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0851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1D21"/>
    <w:rsid w:val="00F72F03"/>
    <w:rsid w:val="00F74300"/>
    <w:rsid w:val="00F74CBD"/>
    <w:rsid w:val="00F754F1"/>
    <w:rsid w:val="00F75673"/>
    <w:rsid w:val="00F77699"/>
    <w:rsid w:val="00F77B31"/>
    <w:rsid w:val="00F77D6B"/>
    <w:rsid w:val="00F808AF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23F3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9D8"/>
    <w:rsid w:val="00FC2F63"/>
    <w:rsid w:val="00FC41F7"/>
    <w:rsid w:val="00FC4B7C"/>
    <w:rsid w:val="00FC4C09"/>
    <w:rsid w:val="00FC4E99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943"/>
    <w:rsid w:val="00FE4D50"/>
    <w:rsid w:val="00FE5F78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5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  <w:style w:type="character" w:customStyle="1" w:styleId="10">
    <w:name w:val="หัวเรื่อง 1 อักขระ"/>
    <w:basedOn w:val="a0"/>
    <w:link w:val="1"/>
    <w:uiPriority w:val="9"/>
    <w:rsid w:val="00A55800"/>
    <w:rPr>
      <w:rFonts w:asciiTheme="majorHAnsi" w:eastAsiaTheme="majorEastAsia" w:hAnsiTheme="majorHAnsi" w:cstheme="majorBidi"/>
      <w:noProof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6AE2-D9C0-42FA-A92B-F92835F8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39</cp:revision>
  <cp:lastPrinted>2024-03-28T09:27:00Z</cp:lastPrinted>
  <dcterms:created xsi:type="dcterms:W3CDTF">2024-05-13T06:14:00Z</dcterms:created>
  <dcterms:modified xsi:type="dcterms:W3CDTF">2024-06-04T04:00:00Z</dcterms:modified>
</cp:coreProperties>
</file>